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I</w:t>
            </w:r>
          </w:p>
          <w:p w:rsidR="001A5160" w:rsidRDefault="00B624F6" w:rsidP="009D5513">
            <w:pPr>
              <w:jc w:val="center"/>
            </w:pPr>
            <w:r>
              <w:t xml:space="preserve"> </w:t>
            </w:r>
            <w:r w:rsidR="001B5CB7">
              <w:t>“</w:t>
            </w:r>
            <w:r w:rsidR="009D5513">
              <w:t>Cada función con su contexto</w:t>
            </w:r>
            <w:r w:rsidR="001B5CB7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AA2B06" w:rsidRDefault="00AA2B06" w:rsidP="00AA2B06">
      <w:pPr>
        <w:jc w:val="both"/>
        <w:rPr>
          <w:b/>
        </w:rPr>
      </w:pPr>
      <w:r w:rsidRPr="00B664D1">
        <w:rPr>
          <w:b/>
          <w:color w:val="FF0000"/>
          <w:u w:val="single"/>
        </w:rPr>
        <w:t>IMPORTANTE</w:t>
      </w:r>
      <w:r w:rsidRPr="000507B1">
        <w:rPr>
          <w:b/>
          <w:color w:val="FF0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:rsidR="00AA2B06" w:rsidRDefault="00AA2B06"/>
    <w:p w:rsidR="00914849" w:rsidRDefault="00914849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44"/>
      </w:tblGrid>
      <w:tr w:rsidR="007D17DD" w:rsidRPr="007D17DD" w:rsidTr="009D5513">
        <w:trPr>
          <w:trHeight w:val="868"/>
        </w:trPr>
        <w:tc>
          <w:tcPr>
            <w:tcW w:w="10344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9D7D70" w:rsidRDefault="009D5513" w:rsidP="009D7D70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¿Cuántos intentos has tenido que realizar para obtener todos los resultados? Haz una breve explicación de las dificultades encontradas en cada uno de los casos.</w:t>
            </w:r>
          </w:p>
          <w:p w:rsidR="00B664D1" w:rsidRPr="009D7D70" w:rsidRDefault="00B664D1" w:rsidP="009D7D70">
            <w:pPr>
              <w:spacing w:before="120" w:after="120"/>
              <w:rPr>
                <w:rFonts w:ascii="Arial" w:hAnsi="Arial" w:cs="Arial"/>
                <w:color w:val="808080" w:themeColor="background1" w:themeShade="80"/>
              </w:rPr>
            </w:pPr>
          </w:p>
        </w:tc>
      </w:tr>
      <w:tr w:rsidR="007D17DD" w:rsidRPr="007D17DD" w:rsidTr="000507B1">
        <w:trPr>
          <w:trHeight w:val="2949"/>
        </w:trPr>
        <w:tc>
          <w:tcPr>
            <w:tcW w:w="10344" w:type="dxa"/>
            <w:shd w:val="clear" w:color="auto" w:fill="auto"/>
          </w:tcPr>
          <w:p w:rsidR="007D17DD" w:rsidRPr="007D17DD" w:rsidRDefault="007D17DD" w:rsidP="007D17DD">
            <w:pPr>
              <w:rPr>
                <w:color w:val="808080" w:themeColor="background1" w:themeShade="80"/>
              </w:rPr>
            </w:pPr>
          </w:p>
        </w:tc>
      </w:tr>
    </w:tbl>
    <w:p w:rsidR="007D17DD" w:rsidRDefault="007D17DD">
      <w:pPr>
        <w:rPr>
          <w:color w:val="808080" w:themeColor="background1" w:themeShade="80"/>
        </w:rPr>
      </w:pPr>
    </w:p>
    <w:p w:rsidR="007D17DD" w:rsidRPr="00914849" w:rsidRDefault="007D17DD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AA2B06" w:rsidRPr="00027A14" w:rsidTr="007D17DD">
        <w:tc>
          <w:tcPr>
            <w:tcW w:w="10344" w:type="dxa"/>
            <w:shd w:val="clear" w:color="auto" w:fill="C2D69B" w:themeFill="accent3" w:themeFillTint="99"/>
          </w:tcPr>
          <w:p w:rsidR="00AA2B06" w:rsidRPr="007D17DD" w:rsidRDefault="009D5513" w:rsidP="00B664D1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Indica qué función se corresponde con cada contexto</w:t>
            </w:r>
          </w:p>
        </w:tc>
      </w:tr>
      <w:tr w:rsidR="00AA2B06" w:rsidRPr="00027A14" w:rsidTr="009D5513">
        <w:trPr>
          <w:trHeight w:val="4557"/>
        </w:trPr>
        <w:tc>
          <w:tcPr>
            <w:tcW w:w="10344" w:type="dxa"/>
          </w:tcPr>
          <w:p w:rsidR="00E5244F" w:rsidRDefault="00E5244F" w:rsidP="009C1C3F">
            <w:pPr>
              <w:rPr>
                <w:rFonts w:ascii="Arial" w:hAnsi="Arial" w:cs="Arial"/>
              </w:rPr>
            </w:pPr>
          </w:p>
          <w:p w:rsidR="00E5244F" w:rsidRDefault="00E5244F" w:rsidP="009C1C3F">
            <w:pPr>
              <w:rPr>
                <w:rFonts w:ascii="Arial" w:hAnsi="Arial" w:cs="Arial"/>
              </w:rPr>
            </w:pPr>
          </w:p>
          <w:p w:rsidR="00E5244F" w:rsidRPr="00027A14" w:rsidRDefault="00E5244F" w:rsidP="009C1C3F">
            <w:pPr>
              <w:rPr>
                <w:rFonts w:ascii="Arial" w:hAnsi="Arial" w:cs="Arial"/>
              </w:rPr>
            </w:pPr>
          </w:p>
        </w:tc>
      </w:tr>
    </w:tbl>
    <w:p w:rsidR="007D17DD" w:rsidRDefault="007D17DD"/>
    <w:p w:rsidR="0091720C" w:rsidRDefault="0091720C">
      <w:pPr>
        <w:rPr>
          <w:color w:val="808080" w:themeColor="background1" w:themeShade="80"/>
          <w:u w:val="single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E5244F" w:rsidRPr="00027A14" w:rsidTr="007D17DD">
        <w:tc>
          <w:tcPr>
            <w:tcW w:w="10344" w:type="dxa"/>
            <w:shd w:val="clear" w:color="auto" w:fill="C2D69B" w:themeFill="accent3" w:themeFillTint="99"/>
          </w:tcPr>
          <w:p w:rsidR="00E5244F" w:rsidRPr="007D17DD" w:rsidRDefault="009D5513" w:rsidP="009D5513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lastRenderedPageBreak/>
              <w:t>De la función del primer contexto (crecimiento poblacional), debes hacer el estudio (dominio, asíntotas, crecimiento/decrecimiento y extremos) y a partir de esa información contrastarla con el enunciado y justificar por qué se adapta a ese contexto.</w:t>
            </w:r>
          </w:p>
        </w:tc>
      </w:tr>
      <w:tr w:rsidR="00E5244F" w:rsidRPr="00027A14" w:rsidTr="009D5513">
        <w:trPr>
          <w:trHeight w:val="12200"/>
        </w:trPr>
        <w:tc>
          <w:tcPr>
            <w:tcW w:w="10344" w:type="dxa"/>
          </w:tcPr>
          <w:p w:rsidR="00E5244F" w:rsidRPr="00027A14" w:rsidRDefault="00E5244F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065CC9" w:rsidRPr="00027A14" w:rsidTr="005362A5">
        <w:tc>
          <w:tcPr>
            <w:tcW w:w="10344" w:type="dxa"/>
            <w:shd w:val="clear" w:color="auto" w:fill="C2D69B" w:themeFill="accent3" w:themeFillTint="99"/>
          </w:tcPr>
          <w:p w:rsidR="00065CC9" w:rsidRDefault="009D5513" w:rsidP="005362A5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De</w:t>
            </w:r>
            <w:r w:rsidR="00D8727A">
              <w:rPr>
                <w:rFonts w:ascii="Arial" w:hAnsi="Arial" w:cs="Arial"/>
                <w:color w:val="4F6228" w:themeColor="accent3" w:themeShade="80"/>
              </w:rPr>
              <w:t xml:space="preserve"> las dos funciones que se adaptan a los dos contextos restantes,</w:t>
            </w:r>
            <w:r>
              <w:rPr>
                <w:rFonts w:ascii="Arial" w:hAnsi="Arial" w:cs="Arial"/>
                <w:color w:val="4F6228" w:themeColor="accent3" w:themeShade="80"/>
              </w:rPr>
              <w:t xml:space="preserve"> hacer la representación gráfica mediante </w:t>
            </w:r>
            <w:proofErr w:type="spellStart"/>
            <w:r>
              <w:rPr>
                <w:rFonts w:ascii="Arial" w:hAnsi="Arial" w:cs="Arial"/>
                <w:color w:val="4F6228" w:themeColor="accent3" w:themeShade="80"/>
              </w:rPr>
              <w:t>Geogebra</w:t>
            </w:r>
            <w:proofErr w:type="spellEnd"/>
            <w:r>
              <w:rPr>
                <w:rFonts w:ascii="Arial" w:hAnsi="Arial" w:cs="Arial"/>
                <w:color w:val="4F6228" w:themeColor="accent3" w:themeShade="80"/>
              </w:rPr>
              <w:t xml:space="preserve">, y </w:t>
            </w:r>
            <w:r w:rsidR="00D8727A">
              <w:rPr>
                <w:rFonts w:ascii="Arial" w:hAnsi="Arial" w:cs="Arial"/>
                <w:color w:val="4F6228" w:themeColor="accent3" w:themeShade="80"/>
              </w:rPr>
              <w:t>explicar cómo por esos gráficos también podemos saber que se corresponden con esos contextos.</w:t>
            </w:r>
            <w:r>
              <w:rPr>
                <w:rFonts w:ascii="Arial" w:hAnsi="Arial" w:cs="Arial"/>
                <w:color w:val="4F6228" w:themeColor="accent3" w:themeShade="80"/>
              </w:rPr>
              <w:t xml:space="preserve"> </w:t>
            </w:r>
          </w:p>
          <w:p w:rsidR="009D5513" w:rsidRPr="009D5513" w:rsidRDefault="009D5513" w:rsidP="005362A5">
            <w:pPr>
              <w:spacing w:before="120" w:after="120"/>
              <w:rPr>
                <w:rFonts w:ascii="Arial" w:hAnsi="Arial" w:cs="Arial"/>
                <w:color w:val="808080" w:themeColor="background1" w:themeShade="80"/>
              </w:rPr>
            </w:pPr>
            <w:r w:rsidRPr="009D5513">
              <w:rPr>
                <w:rFonts w:ascii="Arial" w:hAnsi="Arial" w:cs="Arial"/>
                <w:color w:val="808080" w:themeColor="background1" w:themeShade="80"/>
              </w:rPr>
              <w:t xml:space="preserve">Ayuda: la parte entera de x en </w:t>
            </w:r>
            <w:proofErr w:type="spellStart"/>
            <w:r w:rsidRPr="009D5513">
              <w:rPr>
                <w:rFonts w:ascii="Arial" w:hAnsi="Arial" w:cs="Arial"/>
                <w:color w:val="808080" w:themeColor="background1" w:themeShade="80"/>
              </w:rPr>
              <w:t>Geogebra</w:t>
            </w:r>
            <w:proofErr w:type="spellEnd"/>
            <w:r w:rsidRPr="009D5513">
              <w:rPr>
                <w:rFonts w:ascii="Arial" w:hAnsi="Arial" w:cs="Arial"/>
                <w:color w:val="808080" w:themeColor="background1" w:themeShade="80"/>
              </w:rPr>
              <w:t xml:space="preserve"> es </w:t>
            </w:r>
            <w:proofErr w:type="spellStart"/>
            <w:r w:rsidRPr="009D5513">
              <w:rPr>
                <w:rFonts w:ascii="Arial" w:hAnsi="Arial" w:cs="Arial"/>
                <w:color w:val="808080" w:themeColor="background1" w:themeShade="80"/>
              </w:rPr>
              <w:t>floor</w:t>
            </w:r>
            <w:proofErr w:type="spellEnd"/>
            <w:r w:rsidRPr="009D5513">
              <w:rPr>
                <w:rFonts w:ascii="Arial" w:hAnsi="Arial" w:cs="Arial"/>
                <w:color w:val="808080" w:themeColor="background1" w:themeShade="80"/>
              </w:rPr>
              <w:t>(x)</w:t>
            </w:r>
          </w:p>
        </w:tc>
      </w:tr>
      <w:tr w:rsidR="00065CC9" w:rsidRPr="00027A14" w:rsidTr="00424735">
        <w:trPr>
          <w:trHeight w:val="11583"/>
        </w:trPr>
        <w:tc>
          <w:tcPr>
            <w:tcW w:w="10344" w:type="dxa"/>
          </w:tcPr>
          <w:p w:rsidR="00065CC9" w:rsidRDefault="00065CC9" w:rsidP="005362A5">
            <w:pPr>
              <w:rPr>
                <w:rFonts w:ascii="Arial" w:hAnsi="Arial" w:cs="Arial"/>
              </w:rPr>
            </w:pPr>
          </w:p>
          <w:p w:rsidR="00424735" w:rsidRPr="00424735" w:rsidRDefault="00424735" w:rsidP="005362A5">
            <w:pPr>
              <w:rPr>
                <w:rFonts w:ascii="Arial" w:hAnsi="Arial" w:cs="Arial"/>
                <w:color w:val="808080" w:themeColor="background1" w:themeShade="80"/>
              </w:rPr>
            </w:pPr>
            <w:r w:rsidRPr="00424735">
              <w:rPr>
                <w:rFonts w:ascii="Arial" w:hAnsi="Arial" w:cs="Arial"/>
                <w:color w:val="808080" w:themeColor="background1" w:themeShade="80"/>
              </w:rPr>
              <w:t>Han de incluirse en esta apartado tanto las gráficas como las justificaciones</w:t>
            </w:r>
          </w:p>
        </w:tc>
      </w:tr>
    </w:tbl>
    <w:p w:rsidR="009D7D70" w:rsidRPr="00E5244F" w:rsidRDefault="009D7D70">
      <w:pPr>
        <w:rPr>
          <w:color w:val="808080" w:themeColor="background1" w:themeShade="80"/>
        </w:rPr>
      </w:pPr>
    </w:p>
    <w:sectPr w:rsidR="009D7D70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B9C" w:rsidRDefault="00746B9C">
      <w:r>
        <w:separator/>
      </w:r>
    </w:p>
  </w:endnote>
  <w:endnote w:type="continuationSeparator" w:id="0">
    <w:p w:rsidR="00746B9C" w:rsidRDefault="00746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D35172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D35172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D8727A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B9C" w:rsidRDefault="00746B9C">
      <w:r>
        <w:separator/>
      </w:r>
    </w:p>
  </w:footnote>
  <w:footnote w:type="continuationSeparator" w:id="0">
    <w:p w:rsidR="00746B9C" w:rsidRDefault="00746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D35172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507B1"/>
    <w:rsid w:val="00065CC9"/>
    <w:rsid w:val="0008306E"/>
    <w:rsid w:val="001003B0"/>
    <w:rsid w:val="00114C7B"/>
    <w:rsid w:val="001450B0"/>
    <w:rsid w:val="001A5160"/>
    <w:rsid w:val="001B5CB7"/>
    <w:rsid w:val="001C7D5F"/>
    <w:rsid w:val="00231B7C"/>
    <w:rsid w:val="00255309"/>
    <w:rsid w:val="002A5EEB"/>
    <w:rsid w:val="002F3C56"/>
    <w:rsid w:val="00306150"/>
    <w:rsid w:val="00313F22"/>
    <w:rsid w:val="00341877"/>
    <w:rsid w:val="00364174"/>
    <w:rsid w:val="003A0984"/>
    <w:rsid w:val="003F0B49"/>
    <w:rsid w:val="00424735"/>
    <w:rsid w:val="00467903"/>
    <w:rsid w:val="004A76E9"/>
    <w:rsid w:val="00501396"/>
    <w:rsid w:val="005074C6"/>
    <w:rsid w:val="005437A3"/>
    <w:rsid w:val="00563DAF"/>
    <w:rsid w:val="0057662E"/>
    <w:rsid w:val="006476FE"/>
    <w:rsid w:val="00714707"/>
    <w:rsid w:val="00734A0E"/>
    <w:rsid w:val="00746B9C"/>
    <w:rsid w:val="007D17DD"/>
    <w:rsid w:val="007E0236"/>
    <w:rsid w:val="008C5D0E"/>
    <w:rsid w:val="008F2392"/>
    <w:rsid w:val="00914849"/>
    <w:rsid w:val="0091720C"/>
    <w:rsid w:val="00930504"/>
    <w:rsid w:val="009D5513"/>
    <w:rsid w:val="009D5F9F"/>
    <w:rsid w:val="009D7D70"/>
    <w:rsid w:val="009F43D2"/>
    <w:rsid w:val="00A16939"/>
    <w:rsid w:val="00A513E8"/>
    <w:rsid w:val="00A6348F"/>
    <w:rsid w:val="00A87F13"/>
    <w:rsid w:val="00AA2B06"/>
    <w:rsid w:val="00AA373C"/>
    <w:rsid w:val="00AB51AB"/>
    <w:rsid w:val="00B12C54"/>
    <w:rsid w:val="00B136B1"/>
    <w:rsid w:val="00B334D4"/>
    <w:rsid w:val="00B56588"/>
    <w:rsid w:val="00B624F6"/>
    <w:rsid w:val="00B664D1"/>
    <w:rsid w:val="00CB66FB"/>
    <w:rsid w:val="00CD1033"/>
    <w:rsid w:val="00CE3B35"/>
    <w:rsid w:val="00D35172"/>
    <w:rsid w:val="00D8727A"/>
    <w:rsid w:val="00DF096D"/>
    <w:rsid w:val="00E5244F"/>
    <w:rsid w:val="00E74F0F"/>
    <w:rsid w:val="00E97B81"/>
    <w:rsid w:val="00EC7AFA"/>
    <w:rsid w:val="00F24395"/>
    <w:rsid w:val="00F27F68"/>
    <w:rsid w:val="00FA4953"/>
    <w:rsid w:val="00FF07C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table" w:styleId="Cuadrculamedia1-nfasis3">
    <w:name w:val="Medium Grid 1 Accent 3"/>
    <w:basedOn w:val="Tablanormal"/>
    <w:uiPriority w:val="72"/>
    <w:rsid w:val="007D17D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3BB0C-7990-4E9E-AA74-AE9C2657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</cp:lastModifiedBy>
  <cp:revision>4</cp:revision>
  <dcterms:created xsi:type="dcterms:W3CDTF">2019-12-17T12:10:00Z</dcterms:created>
  <dcterms:modified xsi:type="dcterms:W3CDTF">2019-12-17T12:15:00Z</dcterms:modified>
</cp:coreProperties>
</file>