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5260E6">
            <w:pPr>
              <w:jc w:val="center"/>
            </w:pPr>
            <w:r>
              <w:t xml:space="preserve"> </w:t>
            </w:r>
            <w:r w:rsidR="001B5CB7">
              <w:t>“</w:t>
            </w:r>
            <w:r w:rsidR="005260E6">
              <w:t>Plátanos de canarias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7D17DD" w:rsidRPr="007D17DD" w:rsidTr="007D17DD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7D17DD" w:rsidRPr="007D17DD" w:rsidRDefault="005260E6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Adjunta una captura de pantalla de la escena de los plátanos sobre la que vas a trabajar.</w:t>
            </w:r>
          </w:p>
        </w:tc>
      </w:tr>
      <w:tr w:rsidR="007D17DD" w:rsidRPr="007D17DD" w:rsidTr="005260E6">
        <w:trPr>
          <w:trHeight w:val="3895"/>
        </w:trPr>
        <w:tc>
          <w:tcPr>
            <w:tcW w:w="10344" w:type="dxa"/>
            <w:shd w:val="clear" w:color="auto" w:fill="auto"/>
          </w:tcPr>
          <w:p w:rsidR="007D17DD" w:rsidRDefault="007D17DD" w:rsidP="007D17DD">
            <w:pPr>
              <w:rPr>
                <w:color w:val="808080" w:themeColor="background1" w:themeShade="80"/>
              </w:rPr>
            </w:pPr>
          </w:p>
          <w:p w:rsidR="00844D44" w:rsidRPr="007D17DD" w:rsidRDefault="00844D44" w:rsidP="007D17DD">
            <w:pPr>
              <w:rPr>
                <w:color w:val="808080" w:themeColor="background1" w:themeShade="80"/>
              </w:rPr>
            </w:pPr>
          </w:p>
        </w:tc>
      </w:tr>
    </w:tbl>
    <w:p w:rsidR="007D17DD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844D44" w:rsidRPr="007D17DD" w:rsidTr="004F403B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844D44" w:rsidRPr="007D17DD" w:rsidRDefault="005260E6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Calcula la cantidad máxima de plátanos recogida en la gran explotación y en la pequeña.</w:t>
            </w:r>
          </w:p>
        </w:tc>
      </w:tr>
      <w:tr w:rsidR="00844D44" w:rsidRPr="007D17DD" w:rsidTr="005260E6">
        <w:trPr>
          <w:trHeight w:val="4841"/>
        </w:trPr>
        <w:tc>
          <w:tcPr>
            <w:tcW w:w="10344" w:type="dxa"/>
            <w:shd w:val="clear" w:color="auto" w:fill="auto"/>
          </w:tcPr>
          <w:p w:rsidR="00844D44" w:rsidRDefault="00844D44" w:rsidP="004F403B">
            <w:pPr>
              <w:rPr>
                <w:color w:val="808080" w:themeColor="background1" w:themeShade="80"/>
              </w:rPr>
            </w:pPr>
          </w:p>
          <w:p w:rsidR="00844D44" w:rsidRDefault="00844D44" w:rsidP="004F403B">
            <w:pPr>
              <w:rPr>
                <w:color w:val="808080" w:themeColor="background1" w:themeShade="80"/>
              </w:rPr>
            </w:pPr>
          </w:p>
          <w:p w:rsidR="00844D44" w:rsidRPr="007D17DD" w:rsidRDefault="00844D44" w:rsidP="005260E6">
            <w:pPr>
              <w:rPr>
                <w:color w:val="808080" w:themeColor="background1" w:themeShade="80"/>
              </w:rPr>
            </w:pPr>
          </w:p>
        </w:tc>
      </w:tr>
    </w:tbl>
    <w:p w:rsidR="00844D44" w:rsidRDefault="00844D44">
      <w:pPr>
        <w:rPr>
          <w:color w:val="808080" w:themeColor="background1" w:themeShade="80"/>
        </w:rPr>
      </w:pPr>
    </w:p>
    <w:p w:rsidR="007D17DD" w:rsidRPr="00914849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2B06" w:rsidRPr="00027A14" w:rsidTr="007D17DD">
        <w:tc>
          <w:tcPr>
            <w:tcW w:w="10344" w:type="dxa"/>
            <w:shd w:val="clear" w:color="auto" w:fill="C2D69B" w:themeFill="accent3" w:themeFillTint="99"/>
          </w:tcPr>
          <w:p w:rsidR="00AA2B06" w:rsidRPr="007D17DD" w:rsidRDefault="005260E6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 w:rsidRPr="005260E6">
              <w:rPr>
                <w:rFonts w:ascii="Arial" w:hAnsi="Arial" w:cs="Arial"/>
                <w:color w:val="4F6228" w:themeColor="accent3" w:themeShade="80"/>
              </w:rPr>
              <w:lastRenderedPageBreak/>
              <w:t>Averigua la función f que relaciona el número de días con el número de kg de plátanos recogidos en la gran explotación. Clasifica dicha función e indica su recorrido.</w:t>
            </w:r>
          </w:p>
        </w:tc>
      </w:tr>
      <w:tr w:rsidR="00AA2B06" w:rsidRPr="00027A14" w:rsidTr="0091720C">
        <w:trPr>
          <w:trHeight w:val="3022"/>
        </w:trPr>
        <w:tc>
          <w:tcPr>
            <w:tcW w:w="10344" w:type="dxa"/>
          </w:tcPr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91720C" w:rsidRDefault="0091720C">
      <w:pPr>
        <w:rPr>
          <w:color w:val="808080" w:themeColor="background1" w:themeShade="80"/>
          <w:u w:val="single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5244F" w:rsidRPr="00027A14" w:rsidTr="007D17DD">
        <w:tc>
          <w:tcPr>
            <w:tcW w:w="10344" w:type="dxa"/>
            <w:shd w:val="clear" w:color="auto" w:fill="C2D69B" w:themeFill="accent3" w:themeFillTint="99"/>
          </w:tcPr>
          <w:p w:rsidR="00E5244F" w:rsidRPr="007D17DD" w:rsidRDefault="005260E6" w:rsidP="00065CC9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 w:rsidRPr="005260E6">
              <w:rPr>
                <w:rFonts w:ascii="Arial" w:hAnsi="Arial" w:cs="Arial"/>
                <w:color w:val="4F6228" w:themeColor="accent3" w:themeShade="80"/>
              </w:rPr>
              <w:t>Averigua la función g que relaciona el número de días con el número de kg de plátanos recogidos en la pequeña explotación. Clasifica dicha función e indica su recorrido.</w:t>
            </w:r>
          </w:p>
        </w:tc>
      </w:tr>
      <w:tr w:rsidR="00E5244F" w:rsidRPr="00027A14" w:rsidTr="005260E6">
        <w:trPr>
          <w:trHeight w:val="3457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065CC9" w:rsidRPr="00027A14" w:rsidTr="005362A5">
        <w:tc>
          <w:tcPr>
            <w:tcW w:w="10344" w:type="dxa"/>
            <w:shd w:val="clear" w:color="auto" w:fill="C2D69B" w:themeFill="accent3" w:themeFillTint="99"/>
          </w:tcPr>
          <w:p w:rsidR="00065CC9" w:rsidRPr="007D17DD" w:rsidRDefault="005260E6" w:rsidP="009461A5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 w:rsidRPr="005260E6">
              <w:rPr>
                <w:rFonts w:ascii="Arial" w:hAnsi="Arial" w:cs="Arial"/>
                <w:color w:val="4F6228" w:themeColor="accent3" w:themeShade="80"/>
              </w:rPr>
              <w:t>Calcula la función h que relaciona el número de kg recolectados en el pequeña explotación con los € obtenidos en esa venta.</w:t>
            </w:r>
          </w:p>
        </w:tc>
      </w:tr>
      <w:tr w:rsidR="00065CC9" w:rsidRPr="00027A14" w:rsidTr="005260E6">
        <w:trPr>
          <w:trHeight w:val="3012"/>
        </w:trPr>
        <w:tc>
          <w:tcPr>
            <w:tcW w:w="10344" w:type="dxa"/>
          </w:tcPr>
          <w:p w:rsidR="00065CC9" w:rsidRPr="00027A14" w:rsidRDefault="00065CC9" w:rsidP="005362A5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5260E6" w:rsidRPr="00027A14" w:rsidTr="00953E70">
        <w:tc>
          <w:tcPr>
            <w:tcW w:w="10344" w:type="dxa"/>
            <w:shd w:val="clear" w:color="auto" w:fill="C2D69B" w:themeFill="accent3" w:themeFillTint="99"/>
          </w:tcPr>
          <w:p w:rsidR="005260E6" w:rsidRPr="007D17DD" w:rsidRDefault="005260E6" w:rsidP="005260E6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lastRenderedPageBreak/>
              <w:t xml:space="preserve">Realiza la operación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h</w:t>
            </w:r>
            <w:r>
              <w:rPr>
                <w:rFonts w:ascii="OpenSymbol" w:hAnsi="OpenSymbol" w:cs="Arial"/>
                <w:color w:val="4F6228" w:themeColor="accent3" w:themeShade="80"/>
              </w:rPr>
              <w:t>∘</w:t>
            </w:r>
            <w:r w:rsidRPr="005260E6">
              <w:rPr>
                <w:rFonts w:ascii="Arial" w:hAnsi="Arial" w:cs="Arial"/>
                <w:color w:val="4F6228" w:themeColor="accent3" w:themeShade="80"/>
              </w:rPr>
              <w:t>g</w:t>
            </w:r>
            <w:proofErr w:type="spellEnd"/>
            <w:r w:rsidRPr="005260E6">
              <w:rPr>
                <w:rFonts w:ascii="Arial" w:hAnsi="Arial" w:cs="Arial"/>
                <w:color w:val="4F6228" w:themeColor="accent3" w:themeShade="80"/>
              </w:rPr>
              <w:t xml:space="preserve"> y razona qué relaciona dicha función. </w:t>
            </w:r>
          </w:p>
        </w:tc>
      </w:tr>
      <w:tr w:rsidR="005260E6" w:rsidRPr="00027A14" w:rsidTr="00953E70">
        <w:trPr>
          <w:trHeight w:val="2477"/>
        </w:trPr>
        <w:tc>
          <w:tcPr>
            <w:tcW w:w="10344" w:type="dxa"/>
          </w:tcPr>
          <w:p w:rsidR="005260E6" w:rsidRPr="00027A14" w:rsidRDefault="005260E6" w:rsidP="00953E70">
            <w:pPr>
              <w:rPr>
                <w:rFonts w:ascii="Arial" w:hAnsi="Arial" w:cs="Arial"/>
              </w:rPr>
            </w:pPr>
          </w:p>
        </w:tc>
      </w:tr>
    </w:tbl>
    <w:p w:rsidR="005260E6" w:rsidRDefault="005260E6">
      <w:pPr>
        <w:rPr>
          <w:color w:val="808080" w:themeColor="background1" w:themeShade="80"/>
        </w:rPr>
      </w:pPr>
    </w:p>
    <w:p w:rsidR="005260E6" w:rsidRDefault="005260E6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5260E6" w:rsidRPr="00027A14" w:rsidTr="00953E70">
        <w:tc>
          <w:tcPr>
            <w:tcW w:w="10344" w:type="dxa"/>
            <w:shd w:val="clear" w:color="auto" w:fill="C2D69B" w:themeFill="accent3" w:themeFillTint="99"/>
          </w:tcPr>
          <w:p w:rsidR="005260E6" w:rsidRPr="007D17DD" w:rsidRDefault="005260E6" w:rsidP="005260E6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Representa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h</w:t>
            </w:r>
            <w:r>
              <w:rPr>
                <w:rFonts w:ascii="OpenSymbol" w:hAnsi="OpenSymbol" w:cs="Arial"/>
                <w:color w:val="4F6228" w:themeColor="accent3" w:themeShade="80"/>
              </w:rPr>
              <w:t>∘</w:t>
            </w:r>
            <w:r w:rsidRPr="005260E6">
              <w:rPr>
                <w:rFonts w:ascii="Arial" w:hAnsi="Arial" w:cs="Arial"/>
                <w:color w:val="4F6228" w:themeColor="accent3" w:themeShade="80"/>
              </w:rPr>
              <w:t>g</w:t>
            </w:r>
            <w:proofErr w:type="spellEnd"/>
            <w:r w:rsidRPr="005260E6"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usando </w:t>
            </w:r>
            <w:proofErr w:type="spellStart"/>
            <w:r>
              <w:rPr>
                <w:rFonts w:ascii="Arial" w:hAnsi="Arial" w:cs="Arial"/>
                <w:color w:val="4F6228" w:themeColor="accent3" w:themeShade="80"/>
              </w:rPr>
              <w:t>Geogebra</w:t>
            </w:r>
            <w:proofErr w:type="spellEnd"/>
            <w:r>
              <w:rPr>
                <w:rFonts w:ascii="Arial" w:hAnsi="Arial" w:cs="Arial"/>
                <w:color w:val="4F6228" w:themeColor="accent3" w:themeShade="80"/>
              </w:rPr>
              <w:t xml:space="preserve"> e inserta una captura de pantalla de dicha representación.</w:t>
            </w:r>
          </w:p>
        </w:tc>
      </w:tr>
      <w:tr w:rsidR="005260E6" w:rsidRPr="00027A14" w:rsidTr="005260E6">
        <w:trPr>
          <w:trHeight w:val="4662"/>
        </w:trPr>
        <w:tc>
          <w:tcPr>
            <w:tcW w:w="10344" w:type="dxa"/>
          </w:tcPr>
          <w:p w:rsidR="005260E6" w:rsidRPr="00027A14" w:rsidRDefault="005260E6" w:rsidP="00953E70">
            <w:pPr>
              <w:rPr>
                <w:rFonts w:ascii="Arial" w:hAnsi="Arial" w:cs="Arial"/>
              </w:rPr>
            </w:pPr>
          </w:p>
        </w:tc>
      </w:tr>
    </w:tbl>
    <w:p w:rsidR="005260E6" w:rsidRDefault="005260E6">
      <w:pPr>
        <w:rPr>
          <w:color w:val="808080" w:themeColor="background1" w:themeShade="80"/>
        </w:rPr>
      </w:pPr>
    </w:p>
    <w:sectPr w:rsidR="005260E6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F5" w:rsidRDefault="00A251F5">
      <w:r>
        <w:separator/>
      </w:r>
    </w:p>
  </w:endnote>
  <w:endnote w:type="continuationSeparator" w:id="0">
    <w:p w:rsidR="00A251F5" w:rsidRDefault="00A25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3B26D1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3B26D1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5260E6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F5" w:rsidRDefault="00A251F5">
      <w:r>
        <w:separator/>
      </w:r>
    </w:p>
  </w:footnote>
  <w:footnote w:type="continuationSeparator" w:id="0">
    <w:p w:rsidR="00A251F5" w:rsidRDefault="00A25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3B26D1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65CC9"/>
    <w:rsid w:val="0008306E"/>
    <w:rsid w:val="00114C7B"/>
    <w:rsid w:val="001450B0"/>
    <w:rsid w:val="001A5160"/>
    <w:rsid w:val="001B5CB7"/>
    <w:rsid w:val="001C7D5F"/>
    <w:rsid w:val="00231B7C"/>
    <w:rsid w:val="00255309"/>
    <w:rsid w:val="0029040A"/>
    <w:rsid w:val="002A5EEB"/>
    <w:rsid w:val="002F3C56"/>
    <w:rsid w:val="00306150"/>
    <w:rsid w:val="00341877"/>
    <w:rsid w:val="00364174"/>
    <w:rsid w:val="003B26D1"/>
    <w:rsid w:val="00467903"/>
    <w:rsid w:val="004A76E9"/>
    <w:rsid w:val="005074C6"/>
    <w:rsid w:val="005260E6"/>
    <w:rsid w:val="005437A3"/>
    <w:rsid w:val="00563DAF"/>
    <w:rsid w:val="006476FE"/>
    <w:rsid w:val="00714707"/>
    <w:rsid w:val="007D17DD"/>
    <w:rsid w:val="007E0236"/>
    <w:rsid w:val="00844D44"/>
    <w:rsid w:val="008C5D0E"/>
    <w:rsid w:val="00914849"/>
    <w:rsid w:val="0091720C"/>
    <w:rsid w:val="00930504"/>
    <w:rsid w:val="009461A5"/>
    <w:rsid w:val="009D5F9F"/>
    <w:rsid w:val="009F43D2"/>
    <w:rsid w:val="00A16939"/>
    <w:rsid w:val="00A251F5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CB66FB"/>
    <w:rsid w:val="00CD1033"/>
    <w:rsid w:val="00CE3B35"/>
    <w:rsid w:val="00E5244F"/>
    <w:rsid w:val="00E52BAE"/>
    <w:rsid w:val="00E74F0F"/>
    <w:rsid w:val="00F022F0"/>
    <w:rsid w:val="00F24395"/>
    <w:rsid w:val="00F27F68"/>
    <w:rsid w:val="00FA4953"/>
    <w:rsid w:val="00FA52E5"/>
    <w:rsid w:val="00FF07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2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clara-nfasis5">
    <w:name w:val="Light Grid Accent 5"/>
    <w:basedOn w:val="Tablanormal"/>
    <w:uiPriority w:val="62"/>
    <w:rsid w:val="00844D4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4967-AA1E-48AF-A85A-6175D31D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3</cp:revision>
  <dcterms:created xsi:type="dcterms:W3CDTF">2019-07-16T09:29:00Z</dcterms:created>
  <dcterms:modified xsi:type="dcterms:W3CDTF">2019-07-16T09:37:00Z</dcterms:modified>
</cp:coreProperties>
</file>