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0344"/>
      </w:tblGrid>
      <w:tr w:rsidR="00A22F10" w:rsidTr="00C9041F">
        <w:tc>
          <w:tcPr>
            <w:tcW w:w="10344" w:type="dxa"/>
          </w:tcPr>
          <w:p w:rsidR="00A22F10" w:rsidRDefault="00A22F10" w:rsidP="00C9041F">
            <w:pPr>
              <w:jc w:val="center"/>
            </w:pPr>
            <w:r>
              <w:t>Historia del Arte</w:t>
            </w:r>
          </w:p>
          <w:p w:rsidR="00A22F10" w:rsidRDefault="00A22F10" w:rsidP="00A22F10">
            <w:pPr>
              <w:jc w:val="center"/>
            </w:pPr>
            <w:r>
              <w:t>“Las Vanguardias</w:t>
            </w:r>
            <w:r w:rsidR="00736119">
              <w:t>,</w:t>
            </w:r>
            <w:r>
              <w:t xml:space="preserve"> por delante</w:t>
            </w:r>
            <w:r w:rsidR="00736119">
              <w:t xml:space="preserve"> de la realidad</w:t>
            </w:r>
            <w:r>
              <w:t>”</w:t>
            </w:r>
          </w:p>
        </w:tc>
      </w:tr>
      <w:tr w:rsidR="00A22F10" w:rsidTr="00C9041F">
        <w:tc>
          <w:tcPr>
            <w:tcW w:w="10344" w:type="dxa"/>
          </w:tcPr>
          <w:p w:rsidR="00A22F10" w:rsidRDefault="00A22F10" w:rsidP="00C9041F">
            <w:r>
              <w:t xml:space="preserve">Nombre del alumno/a: </w:t>
            </w:r>
          </w:p>
        </w:tc>
      </w:tr>
    </w:tbl>
    <w:p w:rsidR="00A22F10" w:rsidRDefault="00A22F10" w:rsidP="00A22F10"/>
    <w:p w:rsidR="00533DA9" w:rsidRDefault="00533DA9" w:rsidP="00A22F10"/>
    <w:p w:rsidR="00A22F10" w:rsidRDefault="00A22F10" w:rsidP="00A22F10"/>
    <w:tbl>
      <w:tblPr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Look w:val="04A0"/>
      </w:tblPr>
      <w:tblGrid>
        <w:gridCol w:w="2084"/>
        <w:gridCol w:w="1389"/>
        <w:gridCol w:w="695"/>
        <w:gridCol w:w="2084"/>
        <w:gridCol w:w="694"/>
        <w:gridCol w:w="1390"/>
        <w:gridCol w:w="2084"/>
      </w:tblGrid>
      <w:tr w:rsidR="00A22F10" w:rsidTr="00533DA9">
        <w:tc>
          <w:tcPr>
            <w:tcW w:w="10420" w:type="dxa"/>
            <w:gridSpan w:val="7"/>
          </w:tcPr>
          <w:p w:rsidR="00A22F10" w:rsidRDefault="00736119" w:rsidP="00C9041F">
            <w:pPr>
              <w:jc w:val="center"/>
            </w:pPr>
            <w:r>
              <w:t>ESTILO ARTÍSTICO</w:t>
            </w:r>
          </w:p>
          <w:p w:rsidR="00FA7C18" w:rsidRDefault="00FA7C18" w:rsidP="00C9041F">
            <w:pPr>
              <w:jc w:val="center"/>
            </w:pPr>
          </w:p>
        </w:tc>
      </w:tr>
      <w:tr w:rsidR="00A22F10" w:rsidTr="00533DA9">
        <w:tc>
          <w:tcPr>
            <w:tcW w:w="3473" w:type="dxa"/>
            <w:gridSpan w:val="2"/>
          </w:tcPr>
          <w:p w:rsidR="00A22F10" w:rsidRDefault="00736119" w:rsidP="00C9041F">
            <w:pPr>
              <w:jc w:val="center"/>
            </w:pPr>
            <w:r>
              <w:t>Nombre</w:t>
            </w:r>
          </w:p>
        </w:tc>
        <w:tc>
          <w:tcPr>
            <w:tcW w:w="3473" w:type="dxa"/>
            <w:gridSpan w:val="3"/>
          </w:tcPr>
          <w:p w:rsidR="00A22F10" w:rsidRDefault="00736119" w:rsidP="00C9041F">
            <w:pPr>
              <w:jc w:val="center"/>
            </w:pPr>
            <w:r>
              <w:t>Autor</w:t>
            </w:r>
          </w:p>
        </w:tc>
        <w:tc>
          <w:tcPr>
            <w:tcW w:w="3474" w:type="dxa"/>
            <w:gridSpan w:val="2"/>
          </w:tcPr>
          <w:p w:rsidR="00A22F10" w:rsidRDefault="00736119" w:rsidP="00C9041F">
            <w:pPr>
              <w:jc w:val="center"/>
            </w:pPr>
            <w:r>
              <w:t>Fecha</w:t>
            </w:r>
          </w:p>
          <w:p w:rsidR="00FA7C18" w:rsidRDefault="00FA7C18" w:rsidP="00C9041F">
            <w:pPr>
              <w:jc w:val="center"/>
            </w:pPr>
          </w:p>
        </w:tc>
      </w:tr>
      <w:tr w:rsidR="00A22F10" w:rsidTr="00533DA9">
        <w:tc>
          <w:tcPr>
            <w:tcW w:w="10420" w:type="dxa"/>
            <w:gridSpan w:val="7"/>
          </w:tcPr>
          <w:p w:rsidR="00A22F10" w:rsidRDefault="00A22F10" w:rsidP="00C9041F">
            <w:pPr>
              <w:jc w:val="center"/>
            </w:pPr>
          </w:p>
          <w:p w:rsidR="00A22F10" w:rsidRDefault="00736119" w:rsidP="00C9041F">
            <w:pPr>
              <w:jc w:val="center"/>
            </w:pPr>
            <w:r>
              <w:t xml:space="preserve">Localización </w:t>
            </w:r>
          </w:p>
          <w:p w:rsidR="00A22F10" w:rsidRDefault="00A22F10" w:rsidP="00C9041F">
            <w:pPr>
              <w:jc w:val="center"/>
            </w:pPr>
          </w:p>
        </w:tc>
      </w:tr>
      <w:tr w:rsidR="008E7C65" w:rsidTr="00533DA9">
        <w:tc>
          <w:tcPr>
            <w:tcW w:w="10420" w:type="dxa"/>
            <w:gridSpan w:val="7"/>
          </w:tcPr>
          <w:p w:rsidR="008E7C65" w:rsidRDefault="008E7C65" w:rsidP="00C9041F">
            <w:pPr>
              <w:jc w:val="center"/>
            </w:pPr>
            <w:r>
              <w:t>Características del estilo</w:t>
            </w:r>
          </w:p>
          <w:p w:rsidR="008E7C65" w:rsidRDefault="008E7C65" w:rsidP="00C9041F">
            <w:pPr>
              <w:jc w:val="center"/>
            </w:pPr>
          </w:p>
        </w:tc>
      </w:tr>
      <w:tr w:rsidR="001246D4" w:rsidTr="00533DA9">
        <w:tc>
          <w:tcPr>
            <w:tcW w:w="10420" w:type="dxa"/>
            <w:gridSpan w:val="7"/>
          </w:tcPr>
          <w:p w:rsidR="001246D4" w:rsidRDefault="001246D4" w:rsidP="00C9041F">
            <w:pPr>
              <w:jc w:val="center"/>
            </w:pPr>
            <w:r>
              <w:t>ANÁLISIS FORMAL DE LA OBRA</w:t>
            </w:r>
          </w:p>
          <w:p w:rsidR="001246D4" w:rsidRDefault="001246D4" w:rsidP="00C9041F">
            <w:pPr>
              <w:jc w:val="center"/>
            </w:pPr>
          </w:p>
        </w:tc>
      </w:tr>
      <w:tr w:rsidR="001246D4" w:rsidTr="00533DA9">
        <w:tc>
          <w:tcPr>
            <w:tcW w:w="2084" w:type="dxa"/>
          </w:tcPr>
          <w:p w:rsidR="001246D4" w:rsidRDefault="001246D4" w:rsidP="00C9041F">
            <w:pPr>
              <w:jc w:val="center"/>
            </w:pPr>
            <w:r>
              <w:t>Género</w:t>
            </w:r>
          </w:p>
        </w:tc>
        <w:tc>
          <w:tcPr>
            <w:tcW w:w="2084" w:type="dxa"/>
            <w:gridSpan w:val="2"/>
          </w:tcPr>
          <w:p w:rsidR="001246D4" w:rsidRDefault="001246D4" w:rsidP="00C9041F">
            <w:pPr>
              <w:jc w:val="center"/>
            </w:pPr>
            <w:r>
              <w:t>Temática</w:t>
            </w:r>
          </w:p>
        </w:tc>
        <w:tc>
          <w:tcPr>
            <w:tcW w:w="2084" w:type="dxa"/>
          </w:tcPr>
          <w:p w:rsidR="001246D4" w:rsidRDefault="001246D4" w:rsidP="00C9041F">
            <w:pPr>
              <w:jc w:val="center"/>
            </w:pPr>
            <w:r>
              <w:t>Técnica</w:t>
            </w:r>
          </w:p>
        </w:tc>
        <w:tc>
          <w:tcPr>
            <w:tcW w:w="2084" w:type="dxa"/>
            <w:gridSpan w:val="2"/>
          </w:tcPr>
          <w:p w:rsidR="001246D4" w:rsidRDefault="001246D4" w:rsidP="00C9041F">
            <w:pPr>
              <w:jc w:val="center"/>
            </w:pPr>
            <w:r>
              <w:t>Material</w:t>
            </w:r>
          </w:p>
        </w:tc>
        <w:tc>
          <w:tcPr>
            <w:tcW w:w="2084" w:type="dxa"/>
          </w:tcPr>
          <w:p w:rsidR="001246D4" w:rsidRDefault="001246D4" w:rsidP="00C9041F">
            <w:pPr>
              <w:jc w:val="center"/>
            </w:pPr>
            <w:r>
              <w:t>Color y luz</w:t>
            </w:r>
          </w:p>
          <w:p w:rsidR="001246D4" w:rsidRDefault="001246D4" w:rsidP="00C9041F">
            <w:pPr>
              <w:jc w:val="center"/>
            </w:pPr>
          </w:p>
        </w:tc>
      </w:tr>
      <w:tr w:rsidR="00533DA9" w:rsidTr="00533DA9">
        <w:tc>
          <w:tcPr>
            <w:tcW w:w="10420" w:type="dxa"/>
            <w:gridSpan w:val="7"/>
          </w:tcPr>
          <w:p w:rsidR="00533DA9" w:rsidRDefault="00533DA9" w:rsidP="00533DA9">
            <w:pPr>
              <w:jc w:val="center"/>
            </w:pPr>
          </w:p>
          <w:p w:rsidR="00533DA9" w:rsidRDefault="00533DA9" w:rsidP="00533DA9">
            <w:pPr>
              <w:jc w:val="center"/>
            </w:pPr>
            <w:r>
              <w:t>Imagen</w:t>
            </w:r>
          </w:p>
          <w:p w:rsidR="00533DA9" w:rsidRDefault="00533DA9" w:rsidP="00533DA9">
            <w:pPr>
              <w:jc w:val="center"/>
            </w:pPr>
          </w:p>
          <w:p w:rsidR="00533DA9" w:rsidRDefault="00533DA9" w:rsidP="00533DA9">
            <w:pPr>
              <w:jc w:val="center"/>
            </w:pPr>
          </w:p>
        </w:tc>
      </w:tr>
    </w:tbl>
    <w:p w:rsidR="00A22F10" w:rsidRDefault="00A22F10" w:rsidP="00A22F10"/>
    <w:p w:rsidR="00A22F10" w:rsidRDefault="00A22F10" w:rsidP="00A22F10"/>
    <w:p w:rsidR="00A22F10" w:rsidRDefault="00A22F10" w:rsidP="00A22F10"/>
    <w:p w:rsidR="00A22F10" w:rsidRDefault="00A22F10" w:rsidP="00A22F10"/>
    <w:p w:rsidR="00A22F10" w:rsidRDefault="00A22F10" w:rsidP="00A22F10"/>
    <w:p w:rsidR="00A22F10" w:rsidRDefault="00A22F10" w:rsidP="00A22F10"/>
    <w:p w:rsidR="003D605C" w:rsidRPr="00A22F10" w:rsidRDefault="003D605C" w:rsidP="00A22F10"/>
    <w:sectPr w:rsidR="003D605C" w:rsidRPr="00A22F10" w:rsidSect="001A5160">
      <w:headerReference w:type="default" r:id="rId4"/>
      <w:footerReference w:type="default" r:id="rId5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9A67CD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1026" style="position:absolute;left:0;text-align:left;z-index:251661312" from="1.8pt,7.6pt" to="507.45pt,7.6pt" o:userdrawn="t" strokecolor="#369" strokeweight="1.5pt"/>
      </w:pict>
    </w:r>
  </w:p>
  <w:p w:rsidR="001A5160" w:rsidRDefault="009A67CD" w:rsidP="001A5160">
    <w:pPr>
      <w:pStyle w:val="Piedepgina"/>
      <w:jc w:val="center"/>
    </w:pPr>
    <w:r>
      <w:rPr>
        <w:rStyle w:val="Nmerodepgina"/>
      </w:rPr>
      <w:fldChar w:fldCharType="begin"/>
    </w:r>
    <w:r>
      <w:rPr>
        <w:rStyle w:val="Nmerodepgina"/>
      </w:rPr>
      <w:instrText xml:space="preserve"> </w:instrText>
    </w:r>
    <w:r>
      <w:rPr>
        <w:rStyle w:val="Nmerodepgina"/>
      </w:rPr>
      <w:instrText>PAGE</w:instrText>
    </w:r>
    <w:r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9A67CD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margin-left:198pt;margin-top:7.1pt;width:90pt;height:25.35pt;z-index:251664384">
          <v:imagedata r:id="rId1" o:title="banner_tarea"/>
        </v:shape>
      </w:pict>
    </w:r>
    <w:r>
      <w:rPr>
        <w:noProof/>
      </w:rPr>
      <w:pict>
        <v:shape id="_x0000_s1028" type="#_x0000_t75" style="position:absolute;margin-left:468pt;margin-top:7.1pt;width:35.85pt;height:23.85pt;z-index:251663360">
          <v:imagedata r:id="rId2" o:title="juntaandalucia_ve"/>
        </v:shape>
      </w:pict>
    </w:r>
    <w:r>
      <w:rPr>
        <w:noProof/>
      </w:rPr>
      <w:pict>
        <v:shape id="_x0000_s1027" type="#_x0000_t75" style="position:absolute;margin-left:0;margin-top:-1.9pt;width:92.2pt;height:40.2pt;z-index:251662336">
          <v:imagedata r:id="rId3" o:title="ieda_verde_sin_peq"/>
        </v:shape>
      </w:pict>
    </w:r>
  </w:p>
  <w:p w:rsidR="001A5160" w:rsidRDefault="009A67CD">
    <w:pPr>
      <w:pStyle w:val="Encabezado"/>
    </w:pPr>
  </w:p>
  <w:p w:rsidR="001A5160" w:rsidRDefault="009A67CD">
    <w:pPr>
      <w:pStyle w:val="Encabezado"/>
    </w:pPr>
  </w:p>
  <w:p w:rsidR="001A5160" w:rsidRDefault="009A67CD">
    <w:pPr>
      <w:pStyle w:val="Encabezado"/>
    </w:pPr>
    <w:r>
      <w:rPr>
        <w:noProof/>
      </w:rPr>
      <w:pict>
        <v:line id="_x0000_s1025" style="position:absolute;z-index:251660288" from="0,1.3pt" to="505.65pt,1.3pt" o:userdrawn="t" strokecolor="#369" strokeweight="1.5pt"/>
      </w:pict>
    </w:r>
  </w:p>
  <w:p w:rsidR="001A5160" w:rsidRDefault="009A67CD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A22F10"/>
    <w:rsid w:val="001246D4"/>
    <w:rsid w:val="003D605C"/>
    <w:rsid w:val="00533DA9"/>
    <w:rsid w:val="00736119"/>
    <w:rsid w:val="00756A3D"/>
    <w:rsid w:val="008E7C65"/>
    <w:rsid w:val="009A67CD"/>
    <w:rsid w:val="00A22F10"/>
    <w:rsid w:val="00B74976"/>
    <w:rsid w:val="00FA7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left="143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F10"/>
    <w:pPr>
      <w:ind w:left="0" w:firstLine="0"/>
      <w:jc w:val="left"/>
    </w:pPr>
    <w:rPr>
      <w:rFonts w:ascii="Trebuchet MS" w:eastAsia="Times New Roman" w:hAnsi="Trebuchet MS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22F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A22F1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22F10"/>
    <w:rPr>
      <w:rFonts w:ascii="Trebuchet MS" w:eastAsia="Times New Roman" w:hAnsi="Trebuchet MS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A22F1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22F10"/>
    <w:rPr>
      <w:rFonts w:ascii="Trebuchet MS" w:eastAsia="Times New Roman" w:hAnsi="Trebuchet MS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A22F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230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IEDA</dc:creator>
  <cp:keywords/>
  <dc:description/>
  <cp:lastModifiedBy>IEDA</cp:lastModifiedBy>
  <cp:revision>8</cp:revision>
  <dcterms:created xsi:type="dcterms:W3CDTF">2019-12-11T11:31:00Z</dcterms:created>
  <dcterms:modified xsi:type="dcterms:W3CDTF">2019-12-11T11:39:00Z</dcterms:modified>
</cp:coreProperties>
</file>