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A663F9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       </w:t>
      </w:r>
      <w:bookmarkStart w:id="0" w:name="_GoBack"/>
      <w:bookmarkEnd w:id="0"/>
      <w:r w:rsidR="005F024A">
        <w:rPr>
          <w:rFonts w:ascii="Boo" w:hAnsi="Boo"/>
          <w:color w:val="CC6713"/>
          <w:sz w:val="55"/>
          <w:szCs w:val="55"/>
        </w:rPr>
        <w:t>INVENTANDO PLATOS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66920D" wp14:editId="6CFDBE35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5F0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3E26D" wp14:editId="58B21848">
                <wp:simplePos x="0" y="0"/>
                <wp:positionH relativeFrom="column">
                  <wp:posOffset>514985</wp:posOffset>
                </wp:positionH>
                <wp:positionV relativeFrom="paragraph">
                  <wp:posOffset>-323966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5F024A" w:rsidRDefault="005F024A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</w:pPr>
                            <w:r w:rsidRPr="005F024A"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>Elige los ingredientes que más te</w:t>
                            </w:r>
                            <w:r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 xml:space="preserve"> gusten de los que aparecen                  en la imagen</w:t>
                            </w:r>
                            <w:r w:rsidRPr="005F024A"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>. Después invéntate un plato. Si quieres puedes añadir ingredientes que no apar</w:t>
                            </w:r>
                            <w:r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 xml:space="preserve">ezcan en la imagen.                     ¡No olvides </w:t>
                            </w:r>
                            <w:r w:rsidRPr="005F024A"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>darle nombre a tu creación!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3E26D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40.55pt;margin-top:-25.5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7MgIAAGA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" filled="f" stroked="f">
                <v:textbox style="mso-fit-shape-to-text:t">
                  <w:txbxContent>
                    <w:p w:rsidR="00A663F9" w:rsidRPr="005F024A" w:rsidRDefault="005F024A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  <w:sz w:val="24"/>
                        </w:rPr>
                      </w:pPr>
                      <w:r w:rsidRPr="005F024A">
                        <w:rPr>
                          <w:rFonts w:ascii="Boo" w:hAnsi="Boo"/>
                          <w:color w:val="000000"/>
                          <w:sz w:val="24"/>
                        </w:rPr>
                        <w:t>Elige los ingredientes que más te</w:t>
                      </w:r>
                      <w:r>
                        <w:rPr>
                          <w:rFonts w:ascii="Boo" w:hAnsi="Boo"/>
                          <w:color w:val="000000"/>
                          <w:sz w:val="24"/>
                        </w:rPr>
                        <w:t xml:space="preserve"> gusten de los que aparecen                  en la imagen</w:t>
                      </w:r>
                      <w:r w:rsidRPr="005F024A">
                        <w:rPr>
                          <w:rFonts w:ascii="Boo" w:hAnsi="Boo"/>
                          <w:color w:val="000000"/>
                          <w:sz w:val="24"/>
                        </w:rPr>
                        <w:t>. Después invéntate un plato. Si quieres puedes añadir ingredientes que no apar</w:t>
                      </w:r>
                      <w:r>
                        <w:rPr>
                          <w:rFonts w:ascii="Boo" w:hAnsi="Boo"/>
                          <w:color w:val="000000"/>
                          <w:sz w:val="24"/>
                        </w:rPr>
                        <w:t xml:space="preserve">ezcan en la imagen.                     ¡No olvides </w:t>
                      </w:r>
                      <w:r w:rsidRPr="005F024A">
                        <w:rPr>
                          <w:rFonts w:ascii="Boo" w:hAnsi="Boo"/>
                          <w:color w:val="000000"/>
                          <w:sz w:val="24"/>
                        </w:rPr>
                        <w:t>darle nombre a tu creación!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105F7D1" wp14:editId="7D00BEAD">
            <wp:simplePos x="0" y="0"/>
            <wp:positionH relativeFrom="page">
              <wp:posOffset>-825500</wp:posOffset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686F9DC2" wp14:editId="1D0407E6">
            <wp:simplePos x="0" y="0"/>
            <wp:positionH relativeFrom="column">
              <wp:posOffset>822466</wp:posOffset>
            </wp:positionH>
            <wp:positionV relativeFrom="paragraph">
              <wp:posOffset>9889278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AFD606" wp14:editId="7AB28B5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5F0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DD0F3" wp14:editId="7A25B1A5">
                <wp:simplePos x="0" y="0"/>
                <wp:positionH relativeFrom="margin">
                  <wp:align>center</wp:align>
                </wp:positionH>
                <wp:positionV relativeFrom="paragraph">
                  <wp:posOffset>3602009</wp:posOffset>
                </wp:positionV>
                <wp:extent cx="6384174" cy="6918325"/>
                <wp:effectExtent l="0" t="0" r="0" b="69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174" cy="691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24A" w:rsidRDefault="005F024A" w:rsidP="005F024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502" w:right="-5"/>
                              <w:jc w:val="center"/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24A"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</w:t>
                            </w:r>
                          </w:p>
                          <w:p w:rsidR="005F024A" w:rsidRPr="005F024A" w:rsidRDefault="005F024A" w:rsidP="005F024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502" w:right="-5"/>
                              <w:jc w:val="center"/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24A"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024A" w:rsidRPr="005F024A" w:rsidRDefault="005F024A" w:rsidP="005F024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502" w:right="-5"/>
                              <w:jc w:val="center"/>
                              <w:rPr>
                                <w:noProof/>
                                <w:color w:val="B8CCE4" w:themeColor="accent1" w:themeTint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DD0F3" id="Cuadro de texto 11" o:spid="_x0000_s1027" type="#_x0000_t202" style="position:absolute;margin-left:0;margin-top:283.6pt;width:502.7pt;height:544.7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5F024A" w:rsidRDefault="005F024A" w:rsidP="005F024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502" w:right="-5"/>
                        <w:jc w:val="center"/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24A"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</w:t>
                      </w:r>
                    </w:p>
                    <w:p w:rsidR="005F024A" w:rsidRPr="005F024A" w:rsidRDefault="005F024A" w:rsidP="005F024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502" w:right="-5"/>
                        <w:jc w:val="center"/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24A"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024A" w:rsidRPr="005F024A" w:rsidRDefault="005F024A" w:rsidP="005F024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502" w:right="-5"/>
                        <w:jc w:val="center"/>
                        <w:rPr>
                          <w:noProof/>
                          <w:color w:val="B8CCE4" w:themeColor="accent1" w:themeTint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0B56FE3" wp14:editId="1B920E17">
            <wp:simplePos x="0" y="0"/>
            <wp:positionH relativeFrom="page">
              <wp:align>center</wp:align>
            </wp:positionH>
            <wp:positionV relativeFrom="paragraph">
              <wp:posOffset>1124874</wp:posOffset>
            </wp:positionV>
            <wp:extent cx="4247631" cy="2393099"/>
            <wp:effectExtent l="0" t="0" r="635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gredient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631" cy="239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F4992"/>
    <w:rsid w:val="001A4116"/>
    <w:rsid w:val="005F024A"/>
    <w:rsid w:val="0082175B"/>
    <w:rsid w:val="00A663F9"/>
    <w:rsid w:val="00B3430B"/>
    <w:rsid w:val="00C93F66"/>
    <w:rsid w:val="00E34E19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F011-4077-4EE2-9FFC-D413C38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2022-07-13T18:05:00Z</cp:lastPrinted>
  <dcterms:created xsi:type="dcterms:W3CDTF">2022-07-13T18:05:00Z</dcterms:created>
  <dcterms:modified xsi:type="dcterms:W3CDTF">2022-07-13T18:05:00Z</dcterms:modified>
</cp:coreProperties>
</file>