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AFA5" w14:textId="77777777" w:rsidR="00856480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A16AC" wp14:editId="3004AF0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8000" cy="1440360"/>
            <wp:effectExtent l="0" t="0" r="0" b="0"/>
            <wp:wrapSquare wrapText="bothSides"/>
            <wp:docPr id="4" name="Imagen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22086" b="1915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44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E73F49" w14:textId="77777777" w:rsidR="00856480" w:rsidRDefault="00856480">
      <w:pPr>
        <w:pStyle w:val="Textbody"/>
      </w:pPr>
    </w:p>
    <w:p w14:paraId="70738E30" w14:textId="77777777" w:rsidR="00856480" w:rsidRDefault="00856480">
      <w:pPr>
        <w:pStyle w:val="Textbody"/>
      </w:pPr>
    </w:p>
    <w:p w14:paraId="1C22A9E5" w14:textId="77777777" w:rsidR="00856480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3EBBAAFC" wp14:editId="409B60A9">
            <wp:simplePos x="0" y="0"/>
            <wp:positionH relativeFrom="column">
              <wp:posOffset>2234520</wp:posOffset>
            </wp:positionH>
            <wp:positionV relativeFrom="paragraph">
              <wp:posOffset>-230400</wp:posOffset>
            </wp:positionV>
            <wp:extent cx="1404000" cy="673200"/>
            <wp:effectExtent l="0" t="0" r="5700" b="0"/>
            <wp:wrapSquare wrapText="bothSides"/>
            <wp:docPr id="5" name="Imagen3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73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8DC83BD" w14:textId="77777777" w:rsidR="00856480" w:rsidRDefault="00856480">
      <w:pPr>
        <w:pStyle w:val="Textbody"/>
      </w:pPr>
    </w:p>
    <w:p w14:paraId="3EB6E9CA" w14:textId="77777777" w:rsidR="00856480" w:rsidRDefault="00856480">
      <w:pPr>
        <w:pStyle w:val="Textbody"/>
      </w:pPr>
    </w:p>
    <w:p w14:paraId="0A33B53D" w14:textId="519AE501" w:rsidR="00856480" w:rsidRPr="00191DB2" w:rsidRDefault="00E40804">
      <w:pPr>
        <w:pStyle w:val="Ttulo"/>
        <w:rPr>
          <w:rFonts w:ascii="Boo" w:hAnsi="Boo"/>
        </w:rPr>
      </w:pPr>
      <w:r>
        <w:rPr>
          <w:rFonts w:ascii="Boo" w:hAnsi="Boo"/>
        </w:rPr>
        <w:t>Evalúo</w:t>
      </w:r>
      <w:r w:rsidR="00191DB2" w:rsidRPr="00191DB2">
        <w:rPr>
          <w:rFonts w:ascii="Boo" w:hAnsi="Boo"/>
        </w:rPr>
        <w:t xml:space="preserve"> mi </w:t>
      </w:r>
      <w:r>
        <w:rPr>
          <w:rFonts w:ascii="Boo" w:hAnsi="Boo"/>
        </w:rPr>
        <w:t>receta.</w:t>
      </w:r>
    </w:p>
    <w:p w14:paraId="7CBCAA3E" w14:textId="77777777" w:rsidR="00856480" w:rsidRDefault="00856480">
      <w:pPr>
        <w:pStyle w:val="Textbody"/>
      </w:pPr>
    </w:p>
    <w:p w14:paraId="6CDBF87E" w14:textId="77777777" w:rsidR="00856480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23D80871" wp14:editId="31C890BF">
            <wp:simplePos x="0" y="0"/>
            <wp:positionH relativeFrom="column">
              <wp:align>right</wp:align>
            </wp:positionH>
            <wp:positionV relativeFrom="paragraph">
              <wp:posOffset>-266040</wp:posOffset>
            </wp:positionV>
            <wp:extent cx="5070600" cy="3909960"/>
            <wp:effectExtent l="0" t="0" r="0" b="1640"/>
            <wp:wrapThrough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hrough>
            <wp:docPr id="6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600" cy="39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8F03C" w14:textId="77777777" w:rsidR="00856480" w:rsidRDefault="00856480">
      <w:pPr>
        <w:pStyle w:val="Textbody"/>
      </w:pPr>
    </w:p>
    <w:p w14:paraId="09857E40" w14:textId="77777777" w:rsidR="00856480" w:rsidRDefault="00856480">
      <w:pPr>
        <w:pStyle w:val="Textbody"/>
        <w:sectPr w:rsidR="00856480">
          <w:headerReference w:type="default" r:id="rId10"/>
          <w:footerReference w:type="defaul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66CC79DE" w14:textId="172AD378" w:rsidR="00210E53" w:rsidRDefault="00210E53">
      <w:pPr>
        <w:pStyle w:val="Textbody"/>
        <w:tabs>
          <w:tab w:val="left" w:pos="795"/>
        </w:tabs>
      </w:pPr>
    </w:p>
    <w:p w14:paraId="51F4E31B" w14:textId="77777777" w:rsidR="00C903B6" w:rsidRDefault="00C903B6">
      <w:pPr>
        <w:pStyle w:val="Textbody"/>
        <w:tabs>
          <w:tab w:val="left" w:pos="795"/>
        </w:tabs>
      </w:pPr>
    </w:p>
    <w:tbl>
      <w:tblPr>
        <w:tblStyle w:val="Tablaconcuadrcula"/>
        <w:tblW w:w="14595" w:type="dxa"/>
        <w:tblInd w:w="426" w:type="dxa"/>
        <w:tblLook w:val="04A0" w:firstRow="1" w:lastRow="0" w:firstColumn="1" w:lastColumn="0" w:noHBand="0" w:noVBand="1"/>
      </w:tblPr>
      <w:tblGrid>
        <w:gridCol w:w="11178"/>
        <w:gridCol w:w="1716"/>
        <w:gridCol w:w="1701"/>
      </w:tblGrid>
      <w:tr w:rsidR="00210E53" w14:paraId="4FC7141F" w14:textId="77777777" w:rsidTr="00210E53">
        <w:trPr>
          <w:trHeight w:val="1547"/>
        </w:trPr>
        <w:tc>
          <w:tcPr>
            <w:tcW w:w="11178" w:type="dxa"/>
            <w:tcBorders>
              <w:top w:val="nil"/>
              <w:left w:val="nil"/>
            </w:tcBorders>
            <w:vAlign w:val="center"/>
          </w:tcPr>
          <w:p w14:paraId="4603BF06" w14:textId="04F93460" w:rsidR="00210E53" w:rsidRPr="00210E53" w:rsidRDefault="00E40804" w:rsidP="00E40804">
            <w:pPr>
              <w:pStyle w:val="Textbody"/>
              <w:tabs>
                <w:tab w:val="left" w:pos="795"/>
              </w:tabs>
              <w:spacing w:before="0" w:after="0" w:line="240" w:lineRule="auto"/>
              <w:rPr>
                <w:rFonts w:ascii="Boo" w:hAnsi="Boo"/>
                <w:sz w:val="36"/>
                <w:szCs w:val="36"/>
              </w:rPr>
            </w:pPr>
            <w:r>
              <w:rPr>
                <w:rFonts w:ascii="Boo" w:hAnsi="Boo"/>
                <w:noProof/>
                <w:sz w:val="36"/>
                <w:szCs w:val="36"/>
              </w:rPr>
              <w:drawing>
                <wp:inline distT="0" distB="0" distL="0" distR="0" wp14:anchorId="437BC6F3" wp14:editId="0B8EEBD0">
                  <wp:extent cx="1390015" cy="1390015"/>
                  <wp:effectExtent l="0" t="0" r="635" b="63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14:paraId="18C41469" w14:textId="77777777" w:rsidR="00210E53" w:rsidRDefault="00210E53" w:rsidP="007D4763">
            <w:pPr>
              <w:pStyle w:val="Textbody"/>
              <w:tabs>
                <w:tab w:val="left" w:pos="795"/>
              </w:tabs>
              <w:spacing w:before="0"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A1CEB4" wp14:editId="6B8396A5">
                  <wp:extent cx="946673" cy="870938"/>
                  <wp:effectExtent l="0" t="0" r="6350" b="5715"/>
                  <wp:docPr id="12" name="Imagen 12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Forma, Círculo&#10;&#10;Descripción generada automáticamen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3" cy="88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54FC1B5" w14:textId="77777777" w:rsidR="00210E53" w:rsidRDefault="00210E53" w:rsidP="007D4763">
            <w:pPr>
              <w:pStyle w:val="Textbody"/>
              <w:tabs>
                <w:tab w:val="left" w:pos="795"/>
              </w:tabs>
              <w:spacing w:before="0"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372E2E" wp14:editId="09F36678">
                  <wp:extent cx="937857" cy="814965"/>
                  <wp:effectExtent l="0" t="0" r="2540" b="0"/>
                  <wp:docPr id="11" name="Imagen 11" descr="Un dibujo de una cara con ojos y boc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Un dibujo de una cara con ojos y boca&#10;&#10;Descripción generada automáticamente con confianza baja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719" cy="82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E53" w:rsidRPr="00191DB2" w14:paraId="6039259D" w14:textId="77777777" w:rsidTr="00210E53">
        <w:tc>
          <w:tcPr>
            <w:tcW w:w="11178" w:type="dxa"/>
          </w:tcPr>
          <w:p w14:paraId="235BBB29" w14:textId="5E8DA4A3" w:rsidR="00210E53" w:rsidRPr="00210E53" w:rsidRDefault="00E40804" w:rsidP="00210E53">
            <w:pPr>
              <w:pStyle w:val="Textbody"/>
              <w:tabs>
                <w:tab w:val="left" w:pos="795"/>
              </w:tabs>
              <w:spacing w:before="120" w:after="120" w:line="312" w:lineRule="auto"/>
              <w:jc w:val="both"/>
              <w:rPr>
                <w:rFonts w:ascii="Boo" w:hAnsi="Boo"/>
                <w:sz w:val="32"/>
                <w:szCs w:val="32"/>
              </w:rPr>
            </w:pPr>
            <w:r>
              <w:rPr>
                <w:rFonts w:ascii="Boo" w:hAnsi="Boo"/>
                <w:sz w:val="32"/>
                <w:szCs w:val="32"/>
              </w:rPr>
              <w:t>Tiene título.</w:t>
            </w:r>
          </w:p>
        </w:tc>
        <w:tc>
          <w:tcPr>
            <w:tcW w:w="1716" w:type="dxa"/>
          </w:tcPr>
          <w:p w14:paraId="1127DBD4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701" w:type="dxa"/>
          </w:tcPr>
          <w:p w14:paraId="412915E1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</w:tr>
      <w:tr w:rsidR="00210E53" w:rsidRPr="00191DB2" w14:paraId="342E9AB1" w14:textId="77777777" w:rsidTr="00210E53">
        <w:tc>
          <w:tcPr>
            <w:tcW w:w="11178" w:type="dxa"/>
          </w:tcPr>
          <w:p w14:paraId="0B64DFD0" w14:textId="017E1F91" w:rsidR="00210E53" w:rsidRPr="00210E53" w:rsidRDefault="00E40804" w:rsidP="00210E53">
            <w:pPr>
              <w:pStyle w:val="Textbody"/>
              <w:tabs>
                <w:tab w:val="left" w:pos="795"/>
              </w:tabs>
              <w:spacing w:before="120" w:after="120" w:line="312" w:lineRule="auto"/>
              <w:jc w:val="both"/>
              <w:rPr>
                <w:rFonts w:ascii="Boo" w:hAnsi="Boo"/>
                <w:sz w:val="32"/>
                <w:szCs w:val="32"/>
              </w:rPr>
            </w:pPr>
            <w:r>
              <w:rPr>
                <w:rFonts w:ascii="Boo" w:hAnsi="Boo"/>
                <w:sz w:val="32"/>
                <w:szCs w:val="32"/>
              </w:rPr>
              <w:t>Aparecen todos los ingredientes que hacen falta.</w:t>
            </w:r>
          </w:p>
        </w:tc>
        <w:tc>
          <w:tcPr>
            <w:tcW w:w="1716" w:type="dxa"/>
          </w:tcPr>
          <w:p w14:paraId="37EAF7FE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701" w:type="dxa"/>
          </w:tcPr>
          <w:p w14:paraId="4C38A569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</w:tr>
      <w:tr w:rsidR="00210E53" w:rsidRPr="00191DB2" w14:paraId="3F5D287A" w14:textId="77777777" w:rsidTr="00210E53">
        <w:tc>
          <w:tcPr>
            <w:tcW w:w="11178" w:type="dxa"/>
          </w:tcPr>
          <w:p w14:paraId="7AF14134" w14:textId="676AC0E0" w:rsidR="00210E53" w:rsidRPr="00210E53" w:rsidRDefault="00E40804" w:rsidP="00E40804">
            <w:pPr>
              <w:pStyle w:val="Textbody"/>
              <w:tabs>
                <w:tab w:val="left" w:pos="795"/>
              </w:tabs>
              <w:spacing w:before="120" w:after="120" w:line="312" w:lineRule="auto"/>
              <w:rPr>
                <w:rFonts w:ascii="Boo" w:hAnsi="Boo"/>
                <w:sz w:val="32"/>
                <w:szCs w:val="32"/>
              </w:rPr>
            </w:pPr>
            <w:r w:rsidRPr="00E40804">
              <w:rPr>
                <w:rFonts w:ascii="Boo" w:hAnsi="Boo"/>
                <w:sz w:val="32"/>
                <w:szCs w:val="32"/>
              </w:rPr>
              <w:t>Aparece la lista de utensilios para elaborarla.</w:t>
            </w:r>
          </w:p>
        </w:tc>
        <w:tc>
          <w:tcPr>
            <w:tcW w:w="1716" w:type="dxa"/>
          </w:tcPr>
          <w:p w14:paraId="145F5DFB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701" w:type="dxa"/>
          </w:tcPr>
          <w:p w14:paraId="29A523DA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</w:tr>
      <w:tr w:rsidR="00210E53" w:rsidRPr="00191DB2" w14:paraId="7A3E5DCF" w14:textId="77777777" w:rsidTr="00210E53">
        <w:tc>
          <w:tcPr>
            <w:tcW w:w="11178" w:type="dxa"/>
          </w:tcPr>
          <w:p w14:paraId="73E6B8B1" w14:textId="0441B52F" w:rsidR="00210E53" w:rsidRPr="00210E53" w:rsidRDefault="00E40804" w:rsidP="00E40804">
            <w:pPr>
              <w:pStyle w:val="Textbody"/>
              <w:jc w:val="both"/>
              <w:rPr>
                <w:rFonts w:ascii="Boo" w:hAnsi="Boo"/>
                <w:sz w:val="32"/>
                <w:szCs w:val="32"/>
              </w:rPr>
            </w:pPr>
            <w:r w:rsidRPr="00E40804">
              <w:rPr>
                <w:rFonts w:ascii="Boo" w:hAnsi="Boo"/>
                <w:sz w:val="32"/>
                <w:szCs w:val="32"/>
              </w:rPr>
              <w:t>Los pasos para elaborar la receta están ordenados.</w:t>
            </w:r>
          </w:p>
        </w:tc>
        <w:tc>
          <w:tcPr>
            <w:tcW w:w="1716" w:type="dxa"/>
          </w:tcPr>
          <w:p w14:paraId="75485F79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701" w:type="dxa"/>
          </w:tcPr>
          <w:p w14:paraId="7483AADA" w14:textId="77777777" w:rsidR="00210E53" w:rsidRPr="00191DB2" w:rsidRDefault="00210E53" w:rsidP="007D4763">
            <w:pPr>
              <w:pStyle w:val="Textbody"/>
              <w:tabs>
                <w:tab w:val="left" w:pos="795"/>
              </w:tabs>
            </w:pPr>
          </w:p>
        </w:tc>
      </w:tr>
      <w:tr w:rsidR="00E40804" w:rsidRPr="00191DB2" w14:paraId="62CD8C73" w14:textId="77777777" w:rsidTr="00210E53">
        <w:tc>
          <w:tcPr>
            <w:tcW w:w="11178" w:type="dxa"/>
          </w:tcPr>
          <w:p w14:paraId="29E9228B" w14:textId="77777777" w:rsidR="00E40804" w:rsidRPr="00E40804" w:rsidRDefault="00E40804" w:rsidP="00E40804">
            <w:pPr>
              <w:pStyle w:val="Textbody"/>
              <w:tabs>
                <w:tab w:val="left" w:pos="795"/>
              </w:tabs>
              <w:spacing w:before="120" w:after="120" w:line="312" w:lineRule="auto"/>
              <w:rPr>
                <w:rFonts w:ascii="Boo" w:hAnsi="Boo"/>
                <w:sz w:val="32"/>
                <w:szCs w:val="32"/>
              </w:rPr>
            </w:pPr>
            <w:r w:rsidRPr="00E40804">
              <w:rPr>
                <w:rFonts w:ascii="Boo" w:hAnsi="Boo"/>
                <w:sz w:val="32"/>
                <w:szCs w:val="32"/>
              </w:rPr>
              <w:t>Ha puesto el tiempo de preparación total y la dificultad.</w:t>
            </w:r>
          </w:p>
          <w:p w14:paraId="286A9B4F" w14:textId="77777777" w:rsidR="00E40804" w:rsidRPr="00210E53" w:rsidRDefault="00E40804" w:rsidP="00210E53">
            <w:pPr>
              <w:pStyle w:val="Textbody"/>
              <w:tabs>
                <w:tab w:val="left" w:pos="795"/>
              </w:tabs>
              <w:spacing w:before="120" w:after="120" w:line="312" w:lineRule="auto"/>
              <w:jc w:val="both"/>
              <w:rPr>
                <w:rFonts w:ascii="Boo" w:hAnsi="Boo"/>
                <w:sz w:val="32"/>
                <w:szCs w:val="32"/>
              </w:rPr>
            </w:pPr>
          </w:p>
        </w:tc>
        <w:tc>
          <w:tcPr>
            <w:tcW w:w="1716" w:type="dxa"/>
          </w:tcPr>
          <w:p w14:paraId="1CD4F1AE" w14:textId="77777777" w:rsidR="00E40804" w:rsidRPr="00191DB2" w:rsidRDefault="00E40804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701" w:type="dxa"/>
          </w:tcPr>
          <w:p w14:paraId="30485ABB" w14:textId="77777777" w:rsidR="00E40804" w:rsidRPr="00191DB2" w:rsidRDefault="00E40804" w:rsidP="007D4763">
            <w:pPr>
              <w:pStyle w:val="Textbody"/>
              <w:tabs>
                <w:tab w:val="left" w:pos="795"/>
              </w:tabs>
            </w:pPr>
          </w:p>
        </w:tc>
      </w:tr>
    </w:tbl>
    <w:p w14:paraId="3FCBAA44" w14:textId="7D0C2F00" w:rsidR="00210E53" w:rsidRPr="00191DB2" w:rsidRDefault="00210E53">
      <w:pPr>
        <w:pStyle w:val="Textbody"/>
        <w:tabs>
          <w:tab w:val="left" w:pos="795"/>
        </w:tabs>
        <w:sectPr w:rsidR="00210E53" w:rsidRPr="00191DB2" w:rsidSect="00191DB2">
          <w:headerReference w:type="default" r:id="rId16"/>
          <w:footerReference w:type="default" r:id="rId17"/>
          <w:pgSz w:w="16817" w:h="11901" w:orient="landscape"/>
          <w:pgMar w:top="851" w:right="1162" w:bottom="1134" w:left="851" w:header="340" w:footer="527" w:gutter="0"/>
          <w:cols w:space="720"/>
        </w:sectPr>
      </w:pPr>
    </w:p>
    <w:p w14:paraId="034FD40A" w14:textId="25F5E601" w:rsidR="00856480" w:rsidRPr="00191DB2" w:rsidRDefault="00856480">
      <w:pPr>
        <w:pStyle w:val="Textbody"/>
      </w:pPr>
    </w:p>
    <w:p w14:paraId="2886353D" w14:textId="77777777" w:rsidR="00856480" w:rsidRPr="00191DB2" w:rsidRDefault="00856480">
      <w:pPr>
        <w:pStyle w:val="Textbody"/>
      </w:pPr>
    </w:p>
    <w:p w14:paraId="3FB52214" w14:textId="77777777" w:rsidR="00856480" w:rsidRPr="00191DB2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7665C3FA" wp14:editId="391C50CC">
            <wp:simplePos x="0" y="0"/>
            <wp:positionH relativeFrom="column">
              <wp:align>center</wp:align>
            </wp:positionH>
            <wp:positionV relativeFrom="paragraph">
              <wp:posOffset>-259200</wp:posOffset>
            </wp:positionV>
            <wp:extent cx="3599640" cy="3599640"/>
            <wp:effectExtent l="0" t="0" r="0" b="0"/>
            <wp:wrapSquare wrapText="bothSides"/>
            <wp:docPr id="7" name="Imagen9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640" cy="359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2E93D99" w14:textId="77777777" w:rsidR="00856480" w:rsidRPr="00191DB2" w:rsidRDefault="00856480">
      <w:pPr>
        <w:pStyle w:val="Textbody"/>
      </w:pPr>
    </w:p>
    <w:p w14:paraId="68ECD25F" w14:textId="77777777" w:rsidR="00856480" w:rsidRPr="00191DB2" w:rsidRDefault="00856480">
      <w:pPr>
        <w:pStyle w:val="Textbody"/>
      </w:pPr>
    </w:p>
    <w:p w14:paraId="604F84C4" w14:textId="77777777" w:rsidR="00856480" w:rsidRPr="00191DB2" w:rsidRDefault="00856480">
      <w:pPr>
        <w:pStyle w:val="Textbody"/>
      </w:pPr>
    </w:p>
    <w:p w14:paraId="65A52F83" w14:textId="77777777" w:rsidR="00856480" w:rsidRPr="00191DB2" w:rsidRDefault="00856480">
      <w:pPr>
        <w:pStyle w:val="Textbody"/>
      </w:pPr>
    </w:p>
    <w:p w14:paraId="0D1CAC67" w14:textId="77777777" w:rsidR="00856480" w:rsidRPr="00191DB2" w:rsidRDefault="00856480">
      <w:pPr>
        <w:pStyle w:val="Textbody"/>
      </w:pPr>
    </w:p>
    <w:p w14:paraId="200EAFE8" w14:textId="77777777" w:rsidR="00856480" w:rsidRPr="00191DB2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0E546912" wp14:editId="574F8B8A">
            <wp:simplePos x="0" y="0"/>
            <wp:positionH relativeFrom="column">
              <wp:posOffset>3133800</wp:posOffset>
            </wp:positionH>
            <wp:positionV relativeFrom="paragraph">
              <wp:posOffset>-46440</wp:posOffset>
            </wp:positionV>
            <wp:extent cx="1583640" cy="774000"/>
            <wp:effectExtent l="0" t="0" r="3860" b="700"/>
            <wp:wrapSquare wrapText="bothSides"/>
            <wp:docPr id="8" name="Imagen10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7F0B81" w14:textId="77777777" w:rsidR="00856480" w:rsidRPr="00191DB2" w:rsidRDefault="00856480">
      <w:pPr>
        <w:pStyle w:val="Textbody"/>
      </w:pPr>
    </w:p>
    <w:p w14:paraId="1AE944DC" w14:textId="77777777" w:rsidR="00856480" w:rsidRPr="00191DB2" w:rsidRDefault="00856480">
      <w:pPr>
        <w:pStyle w:val="Textbody"/>
      </w:pPr>
    </w:p>
    <w:p w14:paraId="02035C1B" w14:textId="77777777" w:rsidR="00856480" w:rsidRPr="00191DB2" w:rsidRDefault="00856480">
      <w:pPr>
        <w:pStyle w:val="Textbody"/>
      </w:pPr>
    </w:p>
    <w:p w14:paraId="55F1236A" w14:textId="77777777" w:rsidR="00856480" w:rsidRPr="00191DB2" w:rsidRDefault="00856480">
      <w:pPr>
        <w:pStyle w:val="Textbody"/>
      </w:pPr>
    </w:p>
    <w:p w14:paraId="1EE88EC6" w14:textId="77777777" w:rsidR="00856480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21A90939" wp14:editId="6CD38C3F">
            <wp:simplePos x="0" y="0"/>
            <wp:positionH relativeFrom="column">
              <wp:align>center</wp:align>
            </wp:positionH>
            <wp:positionV relativeFrom="paragraph">
              <wp:posOffset>154800</wp:posOffset>
            </wp:positionV>
            <wp:extent cx="4821120" cy="549000"/>
            <wp:effectExtent l="0" t="0" r="0" b="0"/>
            <wp:wrapTopAndBottom/>
            <wp:docPr id="9" name="Form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120" cy="5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56480">
      <w:headerReference w:type="default" r:id="rId19"/>
      <w:footerReference w:type="default" r:id="rId20"/>
      <w:pgSz w:w="11906" w:h="16838"/>
      <w:pgMar w:top="624" w:right="850" w:bottom="624" w:left="11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730C" w14:textId="77777777" w:rsidR="003A0FFA" w:rsidRDefault="003A0FFA">
      <w:r>
        <w:separator/>
      </w:r>
    </w:p>
  </w:endnote>
  <w:endnote w:type="continuationSeparator" w:id="0">
    <w:p w14:paraId="0DF01ED6" w14:textId="77777777" w:rsidR="003A0FFA" w:rsidRDefault="003A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altName w:val="Calibri"/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C4F" w14:textId="77777777" w:rsidR="00765744" w:rsidRDefault="00000000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CD5F" w14:textId="77777777" w:rsidR="00765744" w:rsidRDefault="00000000">
    <w:pPr>
      <w:pStyle w:val="Textbody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9E724D" wp14:editId="7E93E243">
          <wp:simplePos x="0" y="0"/>
          <wp:positionH relativeFrom="column">
            <wp:posOffset>-2068200</wp:posOffset>
          </wp:positionH>
          <wp:positionV relativeFrom="paragraph">
            <wp:posOffset>-498960</wp:posOffset>
          </wp:positionV>
          <wp:extent cx="7523640" cy="1503719"/>
          <wp:effectExtent l="0" t="0" r="0" b="0"/>
          <wp:wrapNone/>
          <wp:docPr id="2" name="Imagen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640" cy="1503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8AFA" w14:textId="11171749" w:rsidR="00765744" w:rsidRDefault="00210E53" w:rsidP="00210E53">
    <w:pPr>
      <w:pStyle w:val="Piedepgina"/>
      <w:tabs>
        <w:tab w:val="left" w:pos="1576"/>
        <w:tab w:val="right" w:pos="1480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73676ACA" wp14:editId="281B456D">
          <wp:simplePos x="0" y="0"/>
          <wp:positionH relativeFrom="column">
            <wp:posOffset>244475</wp:posOffset>
          </wp:positionH>
          <wp:positionV relativeFrom="paragraph">
            <wp:posOffset>-5080</wp:posOffset>
          </wp:positionV>
          <wp:extent cx="1311910" cy="25654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3F56" w14:textId="77777777" w:rsidR="00765744" w:rsidRDefault="00000000">
    <w:pPr>
      <w:pStyle w:val="Text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2242" w14:textId="77777777" w:rsidR="003A0FFA" w:rsidRDefault="003A0FFA">
      <w:r>
        <w:rPr>
          <w:color w:val="000000"/>
        </w:rPr>
        <w:separator/>
      </w:r>
    </w:p>
  </w:footnote>
  <w:footnote w:type="continuationSeparator" w:id="0">
    <w:p w14:paraId="12C0AC20" w14:textId="77777777" w:rsidR="003A0FFA" w:rsidRDefault="003A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5CE4" w14:textId="2A4E48D5" w:rsidR="00765744" w:rsidRDefault="00000000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 wp14:anchorId="48706E32" wp14:editId="1C404B88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43A4" w14:textId="56F97443" w:rsidR="00765744" w:rsidRDefault="00000000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63360" behindDoc="0" locked="0" layoutInCell="1" allowOverlap="1" wp14:anchorId="0A5C32EF" wp14:editId="0E1AA16A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0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D173" w14:textId="77777777" w:rsidR="00765744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656"/>
    <w:multiLevelType w:val="multilevel"/>
    <w:tmpl w:val="12AC990A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7E265E9"/>
    <w:multiLevelType w:val="multilevel"/>
    <w:tmpl w:val="DD84CAAE"/>
    <w:styleLink w:val="Outline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F32D14"/>
    <w:multiLevelType w:val="multilevel"/>
    <w:tmpl w:val="047C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B55BC"/>
    <w:multiLevelType w:val="multilevel"/>
    <w:tmpl w:val="89F87BAE"/>
    <w:styleLink w:val="Numbering123"/>
    <w:lvl w:ilvl="0">
      <w:start w:val="1"/>
      <w:numFmt w:val="decimal"/>
      <w:lvlText w:val=" %1."/>
      <w:lvlJc w:val="left"/>
      <w:pPr>
        <w:ind w:left="754" w:hanging="397"/>
      </w:pPr>
    </w:lvl>
    <w:lvl w:ilvl="1">
      <w:start w:val="1"/>
      <w:numFmt w:val="decimal"/>
      <w:lvlText w:val=" %1.%2."/>
      <w:lvlJc w:val="left"/>
      <w:pPr>
        <w:ind w:left="1151" w:hanging="397"/>
      </w:pPr>
    </w:lvl>
    <w:lvl w:ilvl="2">
      <w:start w:val="1"/>
      <w:numFmt w:val="lowerLetter"/>
      <w:lvlText w:val=" %3)"/>
      <w:lvlJc w:val="left"/>
      <w:pPr>
        <w:ind w:left="1548" w:hanging="397"/>
      </w:pPr>
    </w:lvl>
    <w:lvl w:ilvl="3">
      <w:numFmt w:val="bullet"/>
      <w:lvlText w:val="•"/>
      <w:lvlJc w:val="left"/>
      <w:pPr>
        <w:ind w:left="1945" w:hanging="397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342" w:hanging="397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738" w:hanging="39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35" w:hanging="397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532" w:hanging="397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929" w:hanging="397"/>
      </w:pPr>
      <w:rPr>
        <w:rFonts w:ascii="OpenSymbol" w:eastAsia="OpenSymbol" w:hAnsi="OpenSymbol" w:cs="OpenSymbol"/>
      </w:rPr>
    </w:lvl>
  </w:abstractNum>
  <w:num w:numId="1" w16cid:durableId="1946767120">
    <w:abstractNumId w:val="1"/>
  </w:num>
  <w:num w:numId="2" w16cid:durableId="672731597">
    <w:abstractNumId w:val="3"/>
  </w:num>
  <w:num w:numId="3" w16cid:durableId="1334340229">
    <w:abstractNumId w:val="0"/>
  </w:num>
  <w:num w:numId="4" w16cid:durableId="1495027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0"/>
    <w:rsid w:val="00191DB2"/>
    <w:rsid w:val="00210E53"/>
    <w:rsid w:val="003A0FFA"/>
    <w:rsid w:val="00856480"/>
    <w:rsid w:val="00C903B6"/>
    <w:rsid w:val="00E40804"/>
    <w:rsid w:val="00E475D6"/>
    <w:rsid w:val="00E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1B24"/>
  <w15:docId w15:val="{5A7C2FB2-9476-CE49-8785-FD932E54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ahoma"/>
        <w:sz w:val="24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38" w:after="113"/>
      <w:outlineLvl w:val="0"/>
    </w:pPr>
    <w:rPr>
      <w:rFonts w:eastAsia="Arial" w:cs="Tahoma"/>
      <w:b/>
      <w:color w:val="008400"/>
      <w:sz w:val="44"/>
      <w:szCs w:val="3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238" w:after="113"/>
      <w:outlineLvl w:val="1"/>
    </w:pPr>
    <w:rPr>
      <w:rFonts w:eastAsia="Arial" w:cs="Tahoma"/>
      <w:b/>
      <w:color w:val="008400"/>
      <w:sz w:val="36"/>
      <w:szCs w:val="36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280" w:after="240"/>
      <w:outlineLvl w:val="2"/>
    </w:pPr>
    <w:rPr>
      <w:rFonts w:eastAsia="Arial" w:cs="Tahoma"/>
      <w:b/>
      <w:color w:val="008400"/>
      <w:sz w:val="36"/>
      <w:szCs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240"/>
      <w:outlineLvl w:val="3"/>
    </w:pPr>
    <w:rPr>
      <w:rFonts w:ascii="Arial" w:eastAsia="Arial" w:hAnsi="Arial" w:cs="Tahoma"/>
      <w:iCs/>
      <w:sz w:val="36"/>
    </w:rPr>
  </w:style>
  <w:style w:type="paragraph" w:styleId="Ttulo5">
    <w:name w:val="heading 5"/>
    <w:basedOn w:val="Ttulo4"/>
    <w:next w:val="Standard"/>
    <w:uiPriority w:val="9"/>
    <w:semiHidden/>
    <w:unhideWhenUsed/>
    <w:qFormat/>
    <w:pPr>
      <w:spacing w:before="40" w:after="0"/>
      <w:outlineLvl w:val="4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utline">
    <w:name w:val="Outlin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pacing w:after="160" w:line="276" w:lineRule="auto"/>
    </w:pPr>
    <w:rPr>
      <w:rFonts w:ascii="Atkinson Hyperlegible" w:eastAsia="Atkinson Hyperlegible" w:hAnsi="Atkinson Hyperlegible" w:cs="Atkinson Hyperlegib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color w:val="CC6713"/>
      <w:sz w:val="40"/>
      <w:szCs w:val="28"/>
    </w:rPr>
  </w:style>
  <w:style w:type="paragraph" w:customStyle="1" w:styleId="Textbody">
    <w:name w:val="Text body"/>
    <w:basedOn w:val="Standard"/>
    <w:pPr>
      <w:spacing w:before="283" w:after="283" w:line="360" w:lineRule="auto"/>
    </w:pPr>
    <w:rPr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362"/>
        <w:tab w:val="right" w:pos="8504"/>
      </w:tabs>
      <w:spacing w:after="0" w:line="240" w:lineRule="auto"/>
      <w:ind w:right="4082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itadestacada">
    <w:name w:val="Intense Quote"/>
    <w:basedOn w:val="Standard"/>
    <w:next w:val="Standard"/>
    <w:pPr>
      <w:pBdr>
        <w:top w:val="single" w:sz="4" w:space="10" w:color="A25AC4"/>
        <w:bottom w:val="single" w:sz="4" w:space="10" w:color="A25AC4"/>
      </w:pBdr>
      <w:spacing w:before="360" w:after="360"/>
      <w:ind w:left="864" w:right="864"/>
      <w:jc w:val="center"/>
    </w:pPr>
    <w:rPr>
      <w:i/>
      <w:iCs/>
      <w:color w:val="499113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tulode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Ttulodendice"/>
  </w:style>
  <w:style w:type="paragraph" w:customStyle="1" w:styleId="Contents1">
    <w:name w:val="Contents 1"/>
    <w:basedOn w:val="Index"/>
    <w:pPr>
      <w:tabs>
        <w:tab w:val="right" w:leader="dot" w:pos="8504"/>
      </w:tabs>
    </w:pPr>
    <w:rPr>
      <w:rFonts w:cs="Atkinson Hyperlegible"/>
    </w:rPr>
  </w:style>
  <w:style w:type="paragraph" w:customStyle="1" w:styleId="Contents2">
    <w:name w:val="Contents 2"/>
    <w:basedOn w:val="Index"/>
    <w:pPr>
      <w:tabs>
        <w:tab w:val="right" w:leader="dot" w:pos="8504"/>
      </w:tabs>
      <w:ind w:left="283"/>
    </w:pPr>
    <w:rPr>
      <w:rFonts w:cs="Atkinson Hyperlegible"/>
    </w:rPr>
  </w:style>
  <w:style w:type="paragraph" w:customStyle="1" w:styleId="Contents3">
    <w:name w:val="Contents 3"/>
    <w:basedOn w:val="Index"/>
    <w:pPr>
      <w:tabs>
        <w:tab w:val="right" w:leader="dot" w:pos="8504"/>
      </w:tabs>
      <w:ind w:left="566"/>
    </w:pPr>
    <w:rPr>
      <w:rFonts w:cs="Atkinson Hyperlegible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Enlacesrecursosreproducibles">
    <w:name w:val="Enlaces recursos reproducibles"/>
    <w:basedOn w:val="Textbody"/>
    <w:pPr>
      <w:spacing w:before="113" w:after="255" w:line="276" w:lineRule="auto"/>
      <w:ind w:left="737"/>
    </w:pPr>
    <w:rPr>
      <w:color w:val="784ABA"/>
    </w:rPr>
  </w:style>
  <w:style w:type="paragraph" w:customStyle="1" w:styleId="Enlacesadocumentosdedescarga">
    <w:name w:val="Enlaces a documentos de descarga"/>
    <w:basedOn w:val="Textbody"/>
    <w:pPr>
      <w:tabs>
        <w:tab w:val="left" w:pos="1592"/>
      </w:tabs>
      <w:spacing w:before="113" w:line="276" w:lineRule="auto"/>
      <w:ind w:left="737"/>
    </w:pPr>
    <w:rPr>
      <w:color w:val="008400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Arial" w:hAnsi="Arial" w:cs="Tahoma"/>
      <w:sz w:val="40"/>
      <w:szCs w:val="32"/>
    </w:rPr>
  </w:style>
  <w:style w:type="character" w:customStyle="1" w:styleId="Ttulo2Car">
    <w:name w:val="Título 2 Car"/>
    <w:basedOn w:val="Fuentedeprrafopredeter"/>
    <w:rPr>
      <w:rFonts w:ascii="Arial" w:eastAsia="Arial" w:hAnsi="Arial" w:cs="Tahoma"/>
      <w:sz w:val="36"/>
      <w:szCs w:val="26"/>
    </w:rPr>
  </w:style>
  <w:style w:type="character" w:customStyle="1" w:styleId="Ttulo3Car">
    <w:name w:val="Título 3 Car"/>
    <w:basedOn w:val="Fuentedeprrafopredeter"/>
    <w:rPr>
      <w:rFonts w:ascii="Arial" w:eastAsia="Arial" w:hAnsi="Arial" w:cs="Tahoma"/>
      <w:sz w:val="36"/>
      <w:szCs w:val="24"/>
    </w:rPr>
  </w:style>
  <w:style w:type="character" w:customStyle="1" w:styleId="Ttulo4Car">
    <w:name w:val="Título 4 Car"/>
    <w:basedOn w:val="Fuentedeprrafopredeter"/>
    <w:rPr>
      <w:rFonts w:ascii="Arial" w:eastAsia="Arial" w:hAnsi="Arial" w:cs="Tahoma"/>
      <w:iCs/>
      <w:sz w:val="36"/>
    </w:rPr>
  </w:style>
  <w:style w:type="character" w:styleId="nfasisintenso">
    <w:name w:val="Intense Emphasis"/>
    <w:basedOn w:val="Fuentedeprrafopredeter"/>
    <w:rPr>
      <w:i/>
      <w:iCs/>
      <w:color w:val="499113"/>
    </w:rPr>
  </w:style>
  <w:style w:type="character" w:styleId="Referenciaintensa">
    <w:name w:val="Intense Reference"/>
    <w:basedOn w:val="Fuentedeprrafopredeter"/>
    <w:rPr>
      <w:b/>
      <w:bCs/>
      <w:smallCaps/>
      <w:color w:val="499113"/>
      <w:spacing w:val="5"/>
    </w:rPr>
  </w:style>
  <w:style w:type="character" w:customStyle="1" w:styleId="CitadestacadaCar">
    <w:name w:val="Cita destacada Car"/>
    <w:basedOn w:val="Fuentedeprrafopredeter"/>
    <w:rPr>
      <w:i/>
      <w:iCs/>
      <w:color w:val="499113"/>
    </w:rPr>
  </w:style>
  <w:style w:type="character" w:customStyle="1" w:styleId="Ttulo5Car">
    <w:name w:val="Título 5 Car"/>
    <w:basedOn w:val="Fuentedeprrafopredeter"/>
    <w:rPr>
      <w:rFonts w:ascii="Arial" w:eastAsia="Arial" w:hAnsi="Arial" w:cs="Tahoma"/>
      <w:iCs/>
      <w:sz w:val="36"/>
    </w:rPr>
  </w:style>
  <w:style w:type="character" w:customStyle="1" w:styleId="Ttulodeldocumento">
    <w:name w:val="Título del documento"/>
    <w:rPr>
      <w:rFonts w:ascii="Atkinson Hyperlegible" w:eastAsia="Atkinson Hyperlegible" w:hAnsi="Atkinson Hyperlegible" w:cs="Atkinson Hyperlegible"/>
      <w:b/>
      <w:color w:val="666666"/>
      <w:sz w:val="5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Numbering123">
    <w:name w:val="Numbering 123"/>
    <w:basedOn w:val="Sinlista"/>
    <w:pPr>
      <w:numPr>
        <w:numId w:val="2"/>
      </w:numPr>
    </w:pPr>
  </w:style>
  <w:style w:type="numbering" w:customStyle="1" w:styleId="Sinlista1">
    <w:name w:val="Sin lista1"/>
    <w:basedOn w:val="Sinlista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19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documento, ir a Archivo &gt; Propiedades &gt; Pestaña "Descripción"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documento, ir a Archivo &gt; Propiedades &gt; Pestaña "Descripción"</dc:title>
  <dc:creator>Susana María Martinez Luján</dc:creator>
  <cp:lastModifiedBy>Lourdes Gómez Arroyo</cp:lastModifiedBy>
  <cp:revision>4</cp:revision>
  <cp:lastPrinted>2022-07-27T17:23:00Z</cp:lastPrinted>
  <dcterms:created xsi:type="dcterms:W3CDTF">2022-06-16T19:51:00Z</dcterms:created>
  <dcterms:modified xsi:type="dcterms:W3CDTF">2022-07-27T17:23:00Z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