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Diana de autoevaluaci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ó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-1401592</wp:posOffset>
            </wp:positionH>
            <wp:positionV relativeFrom="page">
              <wp:posOffset>1466397</wp:posOffset>
            </wp:positionV>
            <wp:extent cx="10424491" cy="7491695"/>
            <wp:effectExtent l="0" t="0" r="0" b="0"/>
            <wp:wrapTopAndBottom distT="152400" distB="152400"/>
            <wp:docPr id="1073741834" name="officeArt object" descr="IMG_985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9854.jpeg" descr="IMG_9854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24491" cy="7491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3746385</wp:posOffset>
                </wp:positionH>
                <wp:positionV relativeFrom="page">
                  <wp:posOffset>1453908</wp:posOffset>
                </wp:positionV>
                <wp:extent cx="2210506" cy="12522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He participado proponiendo noticias en mi equip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10506" cy="1252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He participado proponiendo noticias en mi equipo.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5.0pt;margin-top:114.5pt;width:174.1pt;height:98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He participado proponiendo noticias en mi equipo.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676554</wp:posOffset>
                </wp:positionH>
                <wp:positionV relativeFrom="page">
                  <wp:posOffset>1453908</wp:posOffset>
                </wp:positionV>
                <wp:extent cx="2210506" cy="12522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He participado elaborando las partes de la notic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10506" cy="1252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He participado elaborando las partes de la noticia.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3.3pt;margin-top:114.5pt;width:174.1pt;height:98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He participado elaborando las partes de la noticia.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3943389</wp:posOffset>
                </wp:positionH>
                <wp:positionV relativeFrom="page">
                  <wp:posOffset>8075686</wp:posOffset>
                </wp:positionV>
                <wp:extent cx="2210506" cy="12522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He respetado las opiniones del resto del equip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10506" cy="1252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He respetado las opiniones del resto del equipo.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0.5pt;margin-top:635.9pt;width:174.1pt;height:98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He respetado las opiniones del resto del equipo.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583216</wp:posOffset>
                </wp:positionH>
                <wp:positionV relativeFrom="page">
                  <wp:posOffset>8075686</wp:posOffset>
                </wp:positionV>
                <wp:extent cx="2210506" cy="12522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He defendido sin enfadarm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10506" cy="1252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He defendido sin enfadarme.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5.9pt;margin-top:635.9pt;width:174.1pt;height:98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He defendido sin enfadarme.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1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9.png" descr="image9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2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image8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3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png" descr="image6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uerpo"/>
        <w:widowControl w:val="0"/>
        <w:spacing w:line="199" w:lineRule="auto"/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ng" descr="image1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1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