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Cambiando mentiras.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361354</wp:posOffset>
            </wp:positionH>
            <wp:positionV relativeFrom="line">
              <wp:posOffset>251551</wp:posOffset>
            </wp:positionV>
            <wp:extent cx="6683227" cy="9571322"/>
            <wp:effectExtent l="0" t="0" r="0" b="0"/>
            <wp:wrapTopAndBottom distT="152400" distB="152400"/>
            <wp:docPr id="1073741831" name="officeArt object" descr="IMG_980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06.jpeg" descr="IMG_9806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1959" t="2820" r="195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83227" cy="9571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831748</wp:posOffset>
                </wp:positionH>
                <wp:positionV relativeFrom="line">
                  <wp:posOffset>1884773</wp:posOffset>
                </wp:positionV>
                <wp:extent cx="6037287" cy="968344"/>
                <wp:effectExtent l="0" t="0" r="0" b="0"/>
                <wp:wrapTopAndBottom distT="152400" distB="152400"/>
                <wp:docPr id="1073741832" name="officeArt object" descr="UN HUEVO DE COCODRILO EN UNA ALCANTARILL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87" cy="968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Escolar1" w:hAnsi="Escolar1"/>
                                <w:sz w:val="66"/>
                                <w:szCs w:val="66"/>
                                <w:rtl w:val="0"/>
                                <w:lang w:val="es-ES_tradnl"/>
                              </w:rPr>
                              <w:t>UN HUEVO DE COCODRILO EN UNA ALCANTARILLA.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5pt;margin-top:148.4pt;width:475.4pt;height:76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Fonts w:ascii="Escolar1" w:hAnsi="Escolar1"/>
                          <w:sz w:val="66"/>
                          <w:szCs w:val="66"/>
                          <w:rtl w:val="0"/>
                          <w:lang w:val="es-ES_tradnl"/>
                        </w:rPr>
                        <w:t>UN HUEVO DE COCODRILO EN UNA ALCANTARILLA.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3965810</wp:posOffset>
                </wp:positionH>
                <wp:positionV relativeFrom="line">
                  <wp:posOffset>3397885</wp:posOffset>
                </wp:positionV>
                <wp:extent cx="2903225" cy="2457866"/>
                <wp:effectExtent l="0" t="0" r="0" b="0"/>
                <wp:wrapTopAndBottom distT="152400" distB="152400"/>
                <wp:docPr id="1073741833" name="officeArt object" descr="Ha aparecido un huevo de cocodrilo en una alcantarilla en Córdob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5" cy="24578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Escolar1" w:hAnsi="Escolar1"/>
                                <w:sz w:val="60"/>
                                <w:szCs w:val="60"/>
                                <w:rtl w:val="0"/>
                                <w:lang w:val="es-ES_tradnl"/>
                              </w:rPr>
                              <w:t>Ha aparecido un huevo de cocodrilo en una alcantarilla en C</w:t>
                            </w:r>
                            <w:r>
                              <w:rPr>
                                <w:rFonts w:ascii="Escolar1" w:hAnsi="Escolar1" w:hint="default"/>
                                <w:sz w:val="60"/>
                                <w:szCs w:val="6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60"/>
                                <w:szCs w:val="60"/>
                                <w:rtl w:val="0"/>
                                <w:lang w:val="es-ES_tradnl"/>
                              </w:rPr>
                              <w:t>rdoba.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2.3pt;margin-top:267.6pt;width:228.6pt;height:193.5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Escolar1" w:hAnsi="Escolar1"/>
                          <w:sz w:val="60"/>
                          <w:szCs w:val="60"/>
                          <w:rtl w:val="0"/>
                          <w:lang w:val="es-ES_tradnl"/>
                        </w:rPr>
                        <w:t>Ha aparecido un huevo de cocodrilo en una alcantarilla en C</w:t>
                      </w:r>
                      <w:r>
                        <w:rPr>
                          <w:rFonts w:ascii="Escolar1" w:hAnsi="Escolar1" w:hint="default"/>
                          <w:sz w:val="60"/>
                          <w:szCs w:val="6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60"/>
                          <w:szCs w:val="60"/>
                          <w:rtl w:val="0"/>
                          <w:lang w:val="es-ES_tradnl"/>
                        </w:rPr>
                        <w:t>rdoba.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753256</wp:posOffset>
                </wp:positionH>
                <wp:positionV relativeFrom="line">
                  <wp:posOffset>6913622</wp:posOffset>
                </wp:positionV>
                <wp:extent cx="6037287" cy="2298413"/>
                <wp:effectExtent l="0" t="0" r="0" b="0"/>
                <wp:wrapTopAndBottom distT="152400" distB="152400"/>
                <wp:docPr id="1073741834" name="officeArt object" descr="Es un huevo del tamaño de un edificio de ocho pisos. Estaba escondido en una alcantarilla cerca del ayuntamiento de la ciudad. andaluz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87" cy="22984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68"/>
                                <w:szCs w:val="68"/>
                                <w:rtl w:val="0"/>
                                <w:lang w:val="es-ES_tradnl"/>
                              </w:rPr>
                              <w:t>Es un huevo del tama</w:t>
                            </w:r>
                            <w:r>
                              <w:rPr>
                                <w:rFonts w:ascii="Escolar1" w:hAnsi="Escolar1" w:hint="default"/>
                                <w:sz w:val="68"/>
                                <w:szCs w:val="68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Escolar1" w:hAnsi="Escolar1"/>
                                <w:sz w:val="68"/>
                                <w:szCs w:val="68"/>
                                <w:rtl w:val="0"/>
                                <w:lang w:val="es-ES_tradnl"/>
                              </w:rPr>
                              <w:t>o de un edificio de ocho pisos. Estaba escondido en una alcantarilla cerca del ayuntamiento de la ciudad. andaluza.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9.3pt;margin-top:544.4pt;width:475.4pt;height:181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68"/>
                          <w:szCs w:val="68"/>
                          <w:rtl w:val="0"/>
                          <w:lang w:val="es-ES_tradnl"/>
                        </w:rPr>
                        <w:t>Es un huevo del tama</w:t>
                      </w:r>
                      <w:r>
                        <w:rPr>
                          <w:rFonts w:ascii="Escolar1" w:hAnsi="Escolar1" w:hint="default"/>
                          <w:sz w:val="68"/>
                          <w:szCs w:val="6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Escolar1" w:hAnsi="Escolar1"/>
                          <w:sz w:val="68"/>
                          <w:szCs w:val="68"/>
                          <w:rtl w:val="0"/>
                          <w:lang w:val="es-ES_tradnl"/>
                        </w:rPr>
                        <w:t>o de un edificio de ocho pisos. Estaba escondido en una alcantarilla cerca del ayuntamiento de la ciudad. andaluza.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6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7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253705</wp:posOffset>
            </wp:positionH>
            <wp:positionV relativeFrom="line">
              <wp:posOffset>218866</wp:posOffset>
            </wp:positionV>
            <wp:extent cx="6896941" cy="9551120"/>
            <wp:effectExtent l="0" t="0" r="0" b="0"/>
            <wp:wrapTopAndBottom distT="152400" distB="152400"/>
            <wp:docPr id="1073741838" name="officeArt object" descr="IMG_980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G_9806.jpeg" descr="IMG_9806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947" t="3832" r="1502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6896941" cy="9551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70528" behindDoc="0" locked="0" layoutInCell="1" allowOverlap="1">
            <wp:simplePos x="0" y="0"/>
            <wp:positionH relativeFrom="margin">
              <wp:posOffset>6025937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9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41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42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43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44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