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7925" cy="1440180"/>
            <wp:effectExtent b="0" l="0" r="0" t="0"/>
            <wp:wrapSquare wrapText="bothSides" distB="0" distT="0" distL="0" distR="0"/>
            <wp:docPr descr="Logotipo&#10;&#10;Descripción generada automáticamente" id="9" name="image15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5.png"/>
                    <pic:cNvPicPr preferRelativeResize="0"/>
                  </pic:nvPicPr>
                  <pic:blipFill>
                    <a:blip r:embed="rId6"/>
                    <a:srcRect b="19117" l="0" r="0" t="2204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0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2234565</wp:posOffset>
            </wp:positionH>
            <wp:positionV relativeFrom="paragraph">
              <wp:posOffset>-230504</wp:posOffset>
            </wp:positionV>
            <wp:extent cx="1403985" cy="673100"/>
            <wp:effectExtent b="0" l="0" r="0" t="0"/>
            <wp:wrapSquare wrapText="bothSides" distB="0" distT="0" distL="0" distR="0"/>
            <wp:docPr descr="Logotipo&#10;&#10;Descripción generada automáticamente" id="10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1"/>
          <w:i w:val="0"/>
          <w:smallCaps w:val="0"/>
          <w:strike w:val="0"/>
          <w:color w:val="cc6713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" w:cs="Boo" w:eastAsia="Boo" w:hAnsi="Boo"/>
          <w:b w:val="1"/>
          <w:i w:val="0"/>
          <w:smallCaps w:val="0"/>
          <w:strike w:val="0"/>
          <w:color w:val="cc6713"/>
          <w:sz w:val="56"/>
          <w:szCs w:val="56"/>
          <w:u w:val="none"/>
          <w:shd w:fill="auto" w:val="clear"/>
          <w:vertAlign w:val="baseline"/>
          <w:rtl w:val="0"/>
        </w:rPr>
        <w:t xml:space="preserve">Mi talento es... mi talento puede ayudar a...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1049655</wp:posOffset>
            </wp:positionH>
            <wp:positionV relativeFrom="paragraph">
              <wp:posOffset>-266064</wp:posOffset>
            </wp:positionV>
            <wp:extent cx="5070475" cy="3909695"/>
            <wp:effectExtent b="0" l="0" r="0" t="0"/>
            <wp:wrapSquare wrapText="bothSides" distB="0" distT="0" distL="0" distR="0"/>
            <wp:docPr id="18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909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13" w:before="238" w:line="276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1"/>
          <w:i w:val="0"/>
          <w:smallCaps w:val="0"/>
          <w:strike w:val="0"/>
          <w:color w:val="008400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" w:cs="Boo" w:eastAsia="Boo" w:hAnsi="Bo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Mi talento es...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8610600</wp:posOffset>
                </wp:positionH>
                <wp:positionV relativeFrom="paragraph">
                  <wp:posOffset>12700</wp:posOffset>
                </wp:positionV>
                <wp:extent cx="1439445" cy="127307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32840" y="3150000"/>
                          <a:ext cx="1426320" cy="1260000"/>
                        </a:xfrm>
                        <a:custGeom>
                          <a:rect b="b" l="l" r="r" t="t"/>
                          <a:pathLst>
                            <a:path extrusionOk="0" h="21600" w="24451">
                              <a:moveTo>
                                <a:pt x="0" y="8250"/>
                              </a:moveTo>
                              <a:lnTo>
                                <a:pt x="9339" y="8251"/>
                              </a:lnTo>
                              <a:lnTo>
                                <a:pt x="12225" y="0"/>
                              </a:lnTo>
                              <a:lnTo>
                                <a:pt x="15111" y="8251"/>
                              </a:lnTo>
                              <a:lnTo>
                                <a:pt x="24451" y="8250"/>
                              </a:lnTo>
                              <a:lnTo>
                                <a:pt x="16895" y="13349"/>
                              </a:lnTo>
                              <a:lnTo>
                                <a:pt x="19781" y="21600"/>
                              </a:lnTo>
                              <a:lnTo>
                                <a:pt x="12225" y="16501"/>
                              </a:lnTo>
                              <a:lnTo>
                                <a:pt x="4670" y="21600"/>
                              </a:lnTo>
                              <a:lnTo>
                                <a:pt x="7556" y="1334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CF2"/>
                            </a:gs>
                            <a:gs pos="100000">
                              <a:srgbClr val="FFE38C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 cap="flat" cmpd="sng" w="12600">
                          <a:solidFill>
                            <a:srgbClr val="E3AB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8610600</wp:posOffset>
                </wp:positionH>
                <wp:positionV relativeFrom="paragraph">
                  <wp:posOffset>12700</wp:posOffset>
                </wp:positionV>
                <wp:extent cx="1439445" cy="1273075"/>
                <wp:effectExtent b="0" l="0" r="0" t="0"/>
                <wp:wrapSquare wrapText="bothSides" distB="0" distT="0" distL="0" distR="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445" cy="127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179000" cy="25229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85340" y="2547540"/>
                          <a:ext cx="9121320" cy="2464920"/>
                        </a:xfrm>
                        <a:custGeom>
                          <a:rect b="b" l="l" r="r" t="t"/>
                          <a:pathLst>
                            <a:path extrusionOk="0" h="21600" w="79908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76308" y="21600"/>
                              </a:lnTo>
                              <a:lnTo>
                                <a:pt x="79908" y="3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572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179000" cy="25229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000" cy="252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13" w:before="238" w:line="276" w:lineRule="auto"/>
        <w:ind w:left="0" w:right="0" w:firstLine="0"/>
        <w:jc w:val="center"/>
        <w:rPr>
          <w:rFonts w:ascii="Boo" w:cs="Boo" w:eastAsia="Boo" w:hAnsi="Bo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Boo" w:cs="Boo" w:eastAsia="Boo" w:hAnsi="Bo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Mi talento puede ayudar a...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13" w:before="238" w:line="276" w:lineRule="auto"/>
        <w:ind w:left="0" w:right="0" w:firstLine="0"/>
        <w:jc w:val="center"/>
        <w:rPr>
          <w:rFonts w:ascii="Atkinson Hyperlegible" w:cs="Atkinson Hyperlegible" w:eastAsia="Atkinson Hyperlegible" w:hAnsi="Atkinson Hyperlegib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2946475" cy="2282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01680" y="2667420"/>
                          <a:ext cx="2888640" cy="2225160"/>
                        </a:xfrm>
                        <a:custGeom>
                          <a:rect b="b" l="l" r="r" t="t"/>
                          <a:pathLst>
                            <a:path extrusionOk="0" h="21600" w="2804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24440" y="21600"/>
                              </a:lnTo>
                              <a:lnTo>
                                <a:pt x="28040" y="3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572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2946475" cy="228290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75" cy="228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-12699</wp:posOffset>
                </wp:positionV>
                <wp:extent cx="2946475" cy="228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01680" y="2667420"/>
                          <a:ext cx="2888640" cy="2225160"/>
                        </a:xfrm>
                        <a:custGeom>
                          <a:rect b="b" l="l" r="r" t="t"/>
                          <a:pathLst>
                            <a:path extrusionOk="0" h="21600" w="2804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24440" y="21600"/>
                              </a:lnTo>
                              <a:lnTo>
                                <a:pt x="28040" y="3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572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-12699</wp:posOffset>
                </wp:positionV>
                <wp:extent cx="2946475" cy="22829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75" cy="228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946475" cy="2282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01680" y="2667420"/>
                          <a:ext cx="2888640" cy="2225160"/>
                        </a:xfrm>
                        <a:custGeom>
                          <a:rect b="b" l="l" r="r" t="t"/>
                          <a:pathLst>
                            <a:path extrusionOk="0" h="21600" w="2804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24440" y="21600"/>
                              </a:lnTo>
                              <a:lnTo>
                                <a:pt x="28040" y="3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572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946475" cy="22829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75" cy="228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Boo" w:cs="Boo" w:eastAsia="Boo" w:hAnsi="Boo"/>
          <w:color w:val="000000"/>
          <w:sz w:val="40"/>
          <w:szCs w:val="40"/>
        </w:rPr>
        <w:sectPr>
          <w:headerReference r:id="rId18" w:type="default"/>
          <w:footerReference r:id="rId19" w:type="default"/>
          <w:type w:val="nextPage"/>
          <w:pgSz w:h="11906" w:w="16838" w:orient="landscape"/>
          <w:pgMar w:bottom="1157" w:top="851" w:left="624" w:right="799" w:header="567" w:footer="567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228600</wp:posOffset>
                </wp:positionV>
                <wp:extent cx="960655" cy="8292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72240" y="3371940"/>
                          <a:ext cx="947520" cy="816120"/>
                        </a:xfrm>
                        <a:custGeom>
                          <a:rect b="b" l="l" r="r" t="t"/>
                          <a:pathLst>
                            <a:path extrusionOk="0" h="21600" w="25077">
                              <a:moveTo>
                                <a:pt x="0" y="8250"/>
                              </a:moveTo>
                              <a:lnTo>
                                <a:pt x="9579" y="8251"/>
                              </a:lnTo>
                              <a:lnTo>
                                <a:pt x="12538" y="0"/>
                              </a:lnTo>
                              <a:lnTo>
                                <a:pt x="15498" y="8251"/>
                              </a:lnTo>
                              <a:lnTo>
                                <a:pt x="25077" y="8250"/>
                              </a:lnTo>
                              <a:lnTo>
                                <a:pt x="17328" y="13349"/>
                              </a:lnTo>
                              <a:lnTo>
                                <a:pt x="20288" y="21600"/>
                              </a:lnTo>
                              <a:lnTo>
                                <a:pt x="12538" y="16501"/>
                              </a:lnTo>
                              <a:lnTo>
                                <a:pt x="4789" y="21600"/>
                              </a:lnTo>
                              <a:lnTo>
                                <a:pt x="7749" y="1334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CF2"/>
                            </a:gs>
                            <a:gs pos="100000">
                              <a:srgbClr val="FFE38C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 cap="flat" cmpd="sng" w="12600">
                          <a:solidFill>
                            <a:srgbClr val="E3AB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228600</wp:posOffset>
                </wp:positionV>
                <wp:extent cx="960655" cy="82921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55" cy="8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960655" cy="8292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72240" y="3371940"/>
                          <a:ext cx="947520" cy="816120"/>
                        </a:xfrm>
                        <a:custGeom>
                          <a:rect b="b" l="l" r="r" t="t"/>
                          <a:pathLst>
                            <a:path extrusionOk="0" h="21600" w="25077">
                              <a:moveTo>
                                <a:pt x="0" y="8250"/>
                              </a:moveTo>
                              <a:lnTo>
                                <a:pt x="9579" y="8251"/>
                              </a:lnTo>
                              <a:lnTo>
                                <a:pt x="12538" y="0"/>
                              </a:lnTo>
                              <a:lnTo>
                                <a:pt x="15498" y="8251"/>
                              </a:lnTo>
                              <a:lnTo>
                                <a:pt x="25077" y="8250"/>
                              </a:lnTo>
                              <a:lnTo>
                                <a:pt x="17328" y="13349"/>
                              </a:lnTo>
                              <a:lnTo>
                                <a:pt x="20288" y="21600"/>
                              </a:lnTo>
                              <a:lnTo>
                                <a:pt x="12538" y="16501"/>
                              </a:lnTo>
                              <a:lnTo>
                                <a:pt x="4789" y="21600"/>
                              </a:lnTo>
                              <a:lnTo>
                                <a:pt x="7749" y="1334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CF2"/>
                            </a:gs>
                            <a:gs pos="100000">
                              <a:srgbClr val="FFE38C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 cap="flat" cmpd="sng" w="12600">
                          <a:solidFill>
                            <a:srgbClr val="E3AB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960655" cy="82921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55" cy="8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1342390</wp:posOffset>
            </wp:positionH>
            <wp:positionV relativeFrom="paragraph">
              <wp:posOffset>-259079</wp:posOffset>
            </wp:positionV>
            <wp:extent cx="3599815" cy="3599815"/>
            <wp:effectExtent b="0" l="0" r="0" t="0"/>
            <wp:wrapSquare wrapText="bothSides" distB="0" distT="0" distL="0" distR="0"/>
            <wp:docPr descr="Logotipo&#10;&#10;Descripción generada automáticamente" id="12" name="image15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-46354</wp:posOffset>
            </wp:positionV>
            <wp:extent cx="1583690" cy="774065"/>
            <wp:effectExtent b="0" l="0" r="0" t="0"/>
            <wp:wrapSquare wrapText="bothSides" distB="0" distT="0" distL="0" distR="0"/>
            <wp:docPr descr="Logotipo&#10;&#10;Descripción generada automáticamente" id="13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74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731837</wp:posOffset>
            </wp:positionH>
            <wp:positionV relativeFrom="paragraph">
              <wp:posOffset>154940</wp:posOffset>
            </wp:positionV>
            <wp:extent cx="4820920" cy="549275"/>
            <wp:effectExtent b="0" l="0" r="0" t="0"/>
            <wp:wrapTopAndBottom distB="0" dist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54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3" w:type="default"/>
      <w:footerReference r:id="rId24" w:type="default"/>
      <w:type w:val="nextPage"/>
      <w:pgSz w:h="16838" w:w="11906" w:orient="portrait"/>
      <w:pgMar w:bottom="624" w:top="624" w:left="1159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"/>
  <w:font w:name="Atkinson Hyperlegib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-2068194</wp:posOffset>
          </wp:positionH>
          <wp:positionV relativeFrom="paragraph">
            <wp:posOffset>-499109</wp:posOffset>
          </wp:positionV>
          <wp:extent cx="7523480" cy="1503680"/>
          <wp:effectExtent b="0" l="0" r="0" t="0"/>
          <wp:wrapNone/>
          <wp:docPr descr="Imagen que contiene Interfaz de usuario gráfica&#10;&#10;Descripción generada automáticamente" id="8" name="image13.png"/>
          <a:graphic>
            <a:graphicData uri="http://schemas.openxmlformats.org/drawingml/2006/picture">
              <pic:pic>
                <pic:nvPicPr>
                  <pic:cNvPr descr="Imagen que contiene Interfaz de usuario gráfica&#10;&#10;Descripción generada automáticamente"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3480" cy="15036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124460</wp:posOffset>
          </wp:positionH>
          <wp:positionV relativeFrom="paragraph">
            <wp:posOffset>530860</wp:posOffset>
          </wp:positionV>
          <wp:extent cx="1470660" cy="288290"/>
          <wp:effectExtent b="0" l="0" r="0" t="0"/>
          <wp:wrapSquare wrapText="bothSides" distB="0" distT="0" distL="0" distR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60" cy="2882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5602605</wp:posOffset>
          </wp:positionH>
          <wp:positionV relativeFrom="paragraph">
            <wp:posOffset>-12699</wp:posOffset>
          </wp:positionV>
          <wp:extent cx="681990" cy="330835"/>
          <wp:effectExtent b="0" l="0" r="0" t="0"/>
          <wp:wrapSquare wrapText="bothSides" distB="0" distT="0" distL="0" distR="0"/>
          <wp:docPr id="17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5602605</wp:posOffset>
          </wp:positionH>
          <wp:positionV relativeFrom="paragraph">
            <wp:posOffset>-12699</wp:posOffset>
          </wp:positionV>
          <wp:extent cx="681990" cy="330835"/>
          <wp:effectExtent b="0" l="0" r="0" t="0"/>
          <wp:wrapSquare wrapText="bothSides" distB="0" distT="0" distL="0" distR="0"/>
          <wp:docPr id="11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368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19200" cy="584200"/>
          <wp:effectExtent b="0" l="0" r="0" t="0"/>
          <wp:docPr descr="Imagen de la pantalla de un celular con letras&#10;&#10;Descripción generada automáticamente con confianza baja" id="14" name="image14.png"/>
          <a:graphic>
            <a:graphicData uri="http://schemas.openxmlformats.org/drawingml/2006/picture">
              <pic:pic>
                <pic:nvPicPr>
                  <pic:cNvPr descr="Imagen de la pantalla de un celular con letras&#10;&#10;Descripción generada automáticamente con confianza baja"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66675</wp:posOffset>
          </wp:positionV>
          <wp:extent cx="1148715" cy="1104900"/>
          <wp:effectExtent b="0" l="0" r="0" t="0"/>
          <wp:wrapNone/>
          <wp:docPr descr="Forma&#10;&#10;Descripción generada automáticamente con confianza media" id="19" name="image4.png"/>
          <a:graphic>
            <a:graphicData uri="http://schemas.openxmlformats.org/drawingml/2006/picture">
              <pic:pic>
                <pic:nvPicPr>
                  <pic:cNvPr descr="Forma&#10;&#10;Descripción generada automáticamente con confianza media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715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%3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kinson Hyperlegible" w:cs="Atkinson Hyperlegible" w:eastAsia="Atkinson Hyperlegible" w:hAnsi="Atkinson Hyperlegible"/>
        <w:sz w:val="24"/>
        <w:szCs w:val="24"/>
        <w:lang w:val="es-ES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footer" Target="footer1.xml"/><Relationship Id="rId22" Type="http://schemas.openxmlformats.org/officeDocument/2006/relationships/image" Target="media/image5.png"/><Relationship Id="rId10" Type="http://schemas.openxmlformats.org/officeDocument/2006/relationships/footer" Target="footer2.xml"/><Relationship Id="rId21" Type="http://schemas.openxmlformats.org/officeDocument/2006/relationships/image" Target="media/image10.png"/><Relationship Id="rId13" Type="http://schemas.openxmlformats.org/officeDocument/2006/relationships/image" Target="media/image11.png"/><Relationship Id="rId24" Type="http://schemas.openxmlformats.org/officeDocument/2006/relationships/footer" Target="footer4.xml"/><Relationship Id="rId12" Type="http://schemas.openxmlformats.org/officeDocument/2006/relationships/image" Target="media/image12.jpg"/><Relationship Id="rId23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9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15.png"/><Relationship Id="rId18" Type="http://schemas.openxmlformats.org/officeDocument/2006/relationships/header" Target="header3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tkinsonHyperlegible-regular.ttf"/><Relationship Id="rId2" Type="http://schemas.openxmlformats.org/officeDocument/2006/relationships/font" Target="fonts/AtkinsonHyperlegible-bold.ttf"/><Relationship Id="rId3" Type="http://schemas.openxmlformats.org/officeDocument/2006/relationships/font" Target="fonts/AtkinsonHyperlegible-italic.ttf"/><Relationship Id="rId4" Type="http://schemas.openxmlformats.org/officeDocument/2006/relationships/font" Target="fonts/AtkinsonHyperlegibl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